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8185"/>
      </w:tblGrid>
      <w:tr w:rsidR="00C33949" w:rsidTr="00C33949">
        <w:trPr>
          <w:jc w:val="center"/>
        </w:trPr>
        <w:tc>
          <w:tcPr>
            <w:tcW w:w="1165" w:type="dxa"/>
          </w:tcPr>
          <w:p w:rsidR="00C33949" w:rsidRDefault="00C33949">
            <w:pPr>
              <w:rPr>
                <w:b/>
                <w:noProof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</w:rPr>
              <w:drawing>
                <wp:inline distT="0" distB="0" distL="0" distR="0">
                  <wp:extent cx="542925" cy="70612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453776_525667504554464_2488075074263842816_n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98" t="4030" r="12143" b="-1560"/>
                          <a:stretch/>
                        </pic:blipFill>
                        <pic:spPr bwMode="auto">
                          <a:xfrm>
                            <a:off x="0" y="0"/>
                            <a:ext cx="542925" cy="706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:rsidR="00C33949" w:rsidRPr="00F961D8" w:rsidRDefault="00AF1DE0" w:rsidP="00EA2FC4">
            <w:pPr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32"/>
                <w:szCs w:val="32"/>
              </w:rPr>
              <w:t>EZEL NURSERY AND PRIMARY SCHOOL</w:t>
            </w:r>
            <w:r w:rsidR="006B4E55">
              <w:rPr>
                <w:b/>
                <w:noProof/>
                <w:sz w:val="32"/>
                <w:szCs w:val="32"/>
              </w:rPr>
              <w:br/>
            </w:r>
            <w:r>
              <w:rPr>
                <w:b/>
                <w:noProof/>
                <w:sz w:val="32"/>
                <w:szCs w:val="32"/>
              </w:rPr>
              <w:t>Home Learning Program</w:t>
            </w:r>
            <w:r w:rsidR="00F961D8">
              <w:rPr>
                <w:b/>
                <w:noProof/>
                <w:sz w:val="32"/>
                <w:szCs w:val="32"/>
              </w:rPr>
              <w:br/>
            </w:r>
            <w:r w:rsidR="00F961D8">
              <w:rPr>
                <w:b/>
                <w:noProof/>
                <w:sz w:val="20"/>
                <w:szCs w:val="20"/>
              </w:rPr>
              <w:t>www.ezelschool.com/homelearning.html</w:t>
            </w:r>
          </w:p>
        </w:tc>
      </w:tr>
    </w:tbl>
    <w:p w:rsidR="00AF1DE0" w:rsidRPr="00EA2FC4" w:rsidRDefault="00EA2FC4" w:rsidP="00EA2FC4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 w:rsidRPr="00EA2FC4">
        <w:rPr>
          <w:rFonts w:eastAsia="Times New Roman" w:cstheme="minorHAnsi"/>
          <w:b/>
        </w:rPr>
        <w:t xml:space="preserve">           </w:t>
      </w:r>
      <w:r w:rsidRPr="00EA2FC4">
        <w:rPr>
          <w:rFonts w:eastAsia="Times New Roman" w:cstheme="minorHAnsi"/>
          <w:b/>
          <w:sz w:val="28"/>
          <w:szCs w:val="28"/>
        </w:rPr>
        <w:t xml:space="preserve">   </w:t>
      </w:r>
      <w:r w:rsidR="005F1037">
        <w:rPr>
          <w:rFonts w:eastAsia="Times New Roman" w:cstheme="minorHAnsi"/>
          <w:b/>
          <w:sz w:val="28"/>
          <w:szCs w:val="28"/>
        </w:rPr>
        <w:t>Primary T</w:t>
      </w:r>
      <w:r w:rsidR="00B023F3">
        <w:rPr>
          <w:rFonts w:eastAsia="Times New Roman" w:cstheme="minorHAnsi"/>
          <w:b/>
          <w:sz w:val="28"/>
          <w:szCs w:val="28"/>
        </w:rPr>
        <w:t>hree</w:t>
      </w:r>
      <w:bookmarkStart w:id="0" w:name="_GoBack"/>
      <w:bookmarkEnd w:id="0"/>
    </w:p>
    <w:p w:rsidR="00EA2FC4" w:rsidRDefault="00EA2FC4" w:rsidP="00C33949">
      <w:pPr>
        <w:spacing w:after="0" w:line="240" w:lineRule="auto"/>
        <w:rPr>
          <w:rFonts w:eastAsia="Times New Roman" w:cstheme="minorHAnsi"/>
        </w:rPr>
      </w:pPr>
    </w:p>
    <w:p w:rsidR="00EA2FC4" w:rsidRDefault="00EA2FC4" w:rsidP="00011DCF">
      <w:pPr>
        <w:rPr>
          <w:b/>
        </w:rPr>
      </w:pPr>
      <w:r>
        <w:rPr>
          <w:b/>
        </w:rPr>
        <w:t>Week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3150"/>
        <w:gridCol w:w="5305"/>
      </w:tblGrid>
      <w:tr w:rsidR="00EA2FC4" w:rsidTr="00D65D81">
        <w:tc>
          <w:tcPr>
            <w:tcW w:w="10250" w:type="dxa"/>
            <w:gridSpan w:val="3"/>
            <w:shd w:val="clear" w:color="auto" w:fill="F2F2F2" w:themeFill="background1" w:themeFillShade="F2"/>
          </w:tcPr>
          <w:p w:rsidR="00EA2FC4" w:rsidRDefault="00D65D81" w:rsidP="00D65D81">
            <w:pPr>
              <w:rPr>
                <w:b/>
              </w:rPr>
            </w:pPr>
            <w:r w:rsidRPr="00D65D81">
              <w:rPr>
                <w:b/>
                <w:sz w:val="24"/>
                <w:szCs w:val="24"/>
              </w:rPr>
              <w:t>MONDAY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</w:p>
        </w:tc>
        <w:tc>
          <w:tcPr>
            <w:tcW w:w="3150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Topics</w:t>
            </w:r>
          </w:p>
        </w:tc>
        <w:tc>
          <w:tcPr>
            <w:tcW w:w="530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Activities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EA2FC4" w:rsidRDefault="003C6E19" w:rsidP="00CB244F">
            <w:pPr>
              <w:pStyle w:val="ListParagraph"/>
              <w:numPr>
                <w:ilvl w:val="0"/>
                <w:numId w:val="1"/>
              </w:numPr>
              <w:ind w:left="256" w:hanging="256"/>
            </w:pPr>
            <w:r>
              <w:t>Revise shapes</w:t>
            </w:r>
          </w:p>
          <w:p w:rsidR="003C6E19" w:rsidRPr="00EA2FC4" w:rsidRDefault="003C6E19" w:rsidP="00CB244F">
            <w:pPr>
              <w:pStyle w:val="ListParagraph"/>
              <w:numPr>
                <w:ilvl w:val="0"/>
                <w:numId w:val="1"/>
              </w:numPr>
              <w:ind w:left="256" w:hanging="256"/>
            </w:pPr>
            <w:r>
              <w:t>Word problems</w:t>
            </w:r>
          </w:p>
        </w:tc>
        <w:tc>
          <w:tcPr>
            <w:tcW w:w="5305" w:type="dxa"/>
          </w:tcPr>
          <w:p w:rsidR="003C6E19" w:rsidRPr="003C6E19" w:rsidRDefault="003C6E19" w:rsidP="005F1037">
            <w:pPr>
              <w:rPr>
                <w:b/>
              </w:rPr>
            </w:pPr>
            <w:r w:rsidRPr="003C6E19">
              <w:rPr>
                <w:b/>
              </w:rPr>
              <w:t>Activity</w:t>
            </w:r>
          </w:p>
          <w:p w:rsidR="003C6E19" w:rsidRDefault="003C6E19" w:rsidP="005F1037">
            <w:r>
              <w:t>1. Draw 3 squares.</w:t>
            </w:r>
          </w:p>
          <w:p w:rsidR="003C6E19" w:rsidRDefault="003C6E19" w:rsidP="005F1037">
            <w:r>
              <w:t>2. Draw 2 triangles.</w:t>
            </w:r>
          </w:p>
          <w:p w:rsidR="003C6E19" w:rsidRDefault="003C6E19" w:rsidP="005F1037">
            <w:r>
              <w:t xml:space="preserve">3. Draw 4 circles. </w:t>
            </w:r>
          </w:p>
          <w:p w:rsidR="003C6E19" w:rsidRDefault="003C6E19" w:rsidP="005F1037">
            <w:r>
              <w:t xml:space="preserve">4. Write a set of 5 names in a circle. </w:t>
            </w:r>
          </w:p>
          <w:p w:rsidR="00EA2FC4" w:rsidRPr="00EA2FC4" w:rsidRDefault="003C6E19" w:rsidP="005F1037">
            <w:r>
              <w:t>5. Write a set of 6 alphabets in a circle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EA2FC4" w:rsidRDefault="003C6E19" w:rsidP="00CB244F">
            <w:pPr>
              <w:pStyle w:val="ListParagraph"/>
              <w:numPr>
                <w:ilvl w:val="0"/>
                <w:numId w:val="6"/>
              </w:numPr>
              <w:ind w:left="256" w:hanging="256"/>
            </w:pPr>
            <w:r>
              <w:t>Practice</w:t>
            </w:r>
            <w:r>
              <w:t xml:space="preserve"> vocabulary</w:t>
            </w:r>
          </w:p>
          <w:p w:rsidR="003C6E19" w:rsidRPr="00EA2FC4" w:rsidRDefault="003C6E19" w:rsidP="00CB244F">
            <w:pPr>
              <w:pStyle w:val="ListParagraph"/>
              <w:numPr>
                <w:ilvl w:val="0"/>
                <w:numId w:val="6"/>
              </w:numPr>
              <w:ind w:left="256" w:hanging="256"/>
            </w:pPr>
            <w:r>
              <w:t>Arrange words in alphabetical order</w:t>
            </w:r>
          </w:p>
        </w:tc>
        <w:tc>
          <w:tcPr>
            <w:tcW w:w="5305" w:type="dxa"/>
          </w:tcPr>
          <w:p w:rsidR="003C6E19" w:rsidRPr="003C6E19" w:rsidRDefault="003C6E19" w:rsidP="00CB244F">
            <w:pPr>
              <w:pStyle w:val="ListParagraph"/>
              <w:numPr>
                <w:ilvl w:val="0"/>
                <w:numId w:val="1"/>
              </w:numPr>
              <w:ind w:left="526" w:hanging="270"/>
              <w:rPr>
                <w:b/>
              </w:rPr>
            </w:pPr>
            <w:r w:rsidRPr="003C6E19">
              <w:rPr>
                <w:b/>
              </w:rPr>
              <w:t>Vocabulary</w:t>
            </w:r>
            <w:r>
              <w:t xml:space="preserve">: tap, tank, </w:t>
            </w:r>
            <w:proofErr w:type="spellStart"/>
            <w:r>
              <w:t>jerrycan</w:t>
            </w:r>
            <w:proofErr w:type="spellEnd"/>
            <w:r>
              <w:t xml:space="preserve">, spring </w:t>
            </w:r>
          </w:p>
          <w:p w:rsidR="00EA2FC4" w:rsidRPr="00C447F0" w:rsidRDefault="003C6E19" w:rsidP="00CB244F">
            <w:pPr>
              <w:pStyle w:val="ListParagraph"/>
              <w:numPr>
                <w:ilvl w:val="0"/>
                <w:numId w:val="1"/>
              </w:numPr>
              <w:ind w:left="526" w:hanging="270"/>
              <w:rPr>
                <w:b/>
              </w:rPr>
            </w:pPr>
            <w:r w:rsidRPr="003C6E19">
              <w:rPr>
                <w:b/>
              </w:rPr>
              <w:t>Activity</w:t>
            </w:r>
            <w:r>
              <w:t>: Read and spell the vocabulary words. Find and write the meanings of these words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 xml:space="preserve">Literacy </w:t>
            </w:r>
          </w:p>
        </w:tc>
        <w:tc>
          <w:tcPr>
            <w:tcW w:w="3150" w:type="dxa"/>
          </w:tcPr>
          <w:p w:rsidR="003F3F63" w:rsidRDefault="003C6E19" w:rsidP="003F3F63">
            <w:r>
              <w:t>Sight words</w:t>
            </w:r>
          </w:p>
        </w:tc>
        <w:tc>
          <w:tcPr>
            <w:tcW w:w="5305" w:type="dxa"/>
          </w:tcPr>
          <w:p w:rsidR="00C447F0" w:rsidRPr="00C447F0" w:rsidRDefault="003C6E19" w:rsidP="00C447F0">
            <w:r>
              <w:rPr>
                <w:b/>
              </w:rPr>
              <w:t xml:space="preserve">To, has , than </w:t>
            </w:r>
          </w:p>
        </w:tc>
      </w:tr>
      <w:tr w:rsidR="00C447F0" w:rsidTr="00537321">
        <w:tc>
          <w:tcPr>
            <w:tcW w:w="1795" w:type="dxa"/>
          </w:tcPr>
          <w:p w:rsidR="00C447F0" w:rsidRDefault="003F3F63" w:rsidP="003F3F63">
            <w:pPr>
              <w:rPr>
                <w:b/>
              </w:rPr>
            </w:pPr>
            <w:r>
              <w:rPr>
                <w:b/>
              </w:rPr>
              <w:t xml:space="preserve">Story  </w:t>
            </w:r>
            <w:r>
              <w:rPr>
                <w:b/>
              </w:rPr>
              <w:br/>
              <w:t>(Reading)</w:t>
            </w:r>
          </w:p>
        </w:tc>
        <w:tc>
          <w:tcPr>
            <w:tcW w:w="8455" w:type="dxa"/>
            <w:gridSpan w:val="2"/>
          </w:tcPr>
          <w:p w:rsidR="00C447F0" w:rsidRPr="003F3F63" w:rsidRDefault="003F3F63" w:rsidP="00C447F0">
            <w:pPr>
              <w:rPr>
                <w:b/>
              </w:rPr>
            </w:pPr>
            <w:r w:rsidRPr="003F3F63">
              <w:rPr>
                <w:b/>
              </w:rPr>
              <w:t xml:space="preserve">Feet, hands and head by Brain </w:t>
            </w:r>
            <w:proofErr w:type="spellStart"/>
            <w:r w:rsidRPr="003F3F63">
              <w:rPr>
                <w:b/>
              </w:rPr>
              <w:t>Wambi</w:t>
            </w:r>
            <w:proofErr w:type="spellEnd"/>
          </w:p>
          <w:p w:rsidR="003F3F63" w:rsidRPr="00C2552D" w:rsidRDefault="00C2552D" w:rsidP="00C2552D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 use my feet to </w:t>
            </w:r>
            <w:r w:rsidR="003F3F63" w:rsidRPr="00C2552D">
              <w:rPr>
                <w:rFonts w:cstheme="minorHAnsi"/>
                <w:sz w:val="24"/>
                <w:szCs w:val="24"/>
              </w:rPr>
              <w:t>run, jump, and kick.</w:t>
            </w:r>
          </w:p>
          <w:p w:rsidR="003F3F63" w:rsidRPr="00C2552D" w:rsidRDefault="00C2552D" w:rsidP="00C2552D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 use my hands to </w:t>
            </w:r>
            <w:r w:rsidR="003F3F63" w:rsidRPr="00C2552D">
              <w:rPr>
                <w:rFonts w:cstheme="minorHAnsi"/>
                <w:sz w:val="24"/>
                <w:szCs w:val="24"/>
              </w:rPr>
              <w:t>eat, work, and hug.</w:t>
            </w:r>
          </w:p>
          <w:p w:rsidR="003F3F63" w:rsidRPr="00C2552D" w:rsidRDefault="00C2552D" w:rsidP="00C2552D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But the head is more important </w:t>
            </w:r>
            <w:r w:rsidR="003F3F63" w:rsidRPr="00C2552D">
              <w:rPr>
                <w:rFonts w:cstheme="minorHAnsi"/>
                <w:sz w:val="24"/>
                <w:szCs w:val="24"/>
              </w:rPr>
              <w:t>than feet or hands.</w:t>
            </w:r>
          </w:p>
          <w:p w:rsidR="003F3F63" w:rsidRPr="00C2552D" w:rsidRDefault="00C2552D" w:rsidP="00C2552D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The head has the </w:t>
            </w:r>
            <w:r w:rsidR="003F3F63" w:rsidRPr="00C2552D">
              <w:rPr>
                <w:rFonts w:cstheme="minorHAnsi"/>
                <w:sz w:val="24"/>
                <w:szCs w:val="24"/>
              </w:rPr>
              <w:t>ey</w:t>
            </w:r>
            <w:r>
              <w:rPr>
                <w:rFonts w:cstheme="minorHAnsi"/>
                <w:sz w:val="24"/>
                <w:szCs w:val="24"/>
              </w:rPr>
              <w:t xml:space="preserve">es. I see with my </w:t>
            </w:r>
            <w:r w:rsidR="003F3F63" w:rsidRPr="00C2552D">
              <w:rPr>
                <w:rFonts w:cstheme="minorHAnsi"/>
                <w:sz w:val="24"/>
                <w:szCs w:val="24"/>
              </w:rPr>
              <w:t>eyes.</w:t>
            </w:r>
          </w:p>
          <w:p w:rsidR="003F3F63" w:rsidRPr="00C2552D" w:rsidRDefault="003F3F63" w:rsidP="00C2552D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2552D">
              <w:rPr>
                <w:rFonts w:cstheme="minorHAnsi"/>
                <w:sz w:val="24"/>
                <w:szCs w:val="24"/>
              </w:rPr>
              <w:t>The head has the</w:t>
            </w:r>
            <w:r w:rsidR="00C2552D">
              <w:rPr>
                <w:rFonts w:cstheme="minorHAnsi"/>
                <w:sz w:val="24"/>
                <w:szCs w:val="24"/>
              </w:rPr>
              <w:t xml:space="preserve"> </w:t>
            </w:r>
            <w:r w:rsidRPr="00C2552D">
              <w:rPr>
                <w:rFonts w:cstheme="minorHAnsi"/>
                <w:sz w:val="24"/>
                <w:szCs w:val="24"/>
              </w:rPr>
              <w:t xml:space="preserve">nose. I smell </w:t>
            </w:r>
            <w:r w:rsidR="00C2552D" w:rsidRPr="00C2552D">
              <w:rPr>
                <w:rFonts w:cstheme="minorHAnsi"/>
                <w:sz w:val="24"/>
                <w:szCs w:val="24"/>
              </w:rPr>
              <w:t>with</w:t>
            </w:r>
            <w:r w:rsidR="00C2552D">
              <w:rPr>
                <w:rFonts w:cstheme="minorHAnsi"/>
                <w:sz w:val="24"/>
                <w:szCs w:val="24"/>
              </w:rPr>
              <w:t xml:space="preserve"> my</w:t>
            </w:r>
            <w:r w:rsidRPr="00C2552D">
              <w:rPr>
                <w:rFonts w:cstheme="minorHAnsi"/>
                <w:sz w:val="24"/>
                <w:szCs w:val="24"/>
              </w:rPr>
              <w:t xml:space="preserve"> nose.</w:t>
            </w:r>
          </w:p>
          <w:p w:rsidR="003F3F63" w:rsidRPr="00C2552D" w:rsidRDefault="003F3F63" w:rsidP="00C2552D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2552D">
              <w:rPr>
                <w:rFonts w:cstheme="minorHAnsi"/>
                <w:sz w:val="24"/>
                <w:szCs w:val="24"/>
              </w:rPr>
              <w:t>The head has the</w:t>
            </w:r>
            <w:r w:rsidR="00C2552D">
              <w:rPr>
                <w:rFonts w:cstheme="minorHAnsi"/>
                <w:sz w:val="24"/>
                <w:szCs w:val="24"/>
              </w:rPr>
              <w:t xml:space="preserve"> </w:t>
            </w:r>
            <w:r w:rsidRPr="00C2552D">
              <w:rPr>
                <w:rFonts w:cstheme="minorHAnsi"/>
                <w:sz w:val="24"/>
                <w:szCs w:val="24"/>
              </w:rPr>
              <w:t>ears. I hear with</w:t>
            </w:r>
            <w:r w:rsidR="00C2552D">
              <w:rPr>
                <w:rFonts w:cstheme="minorHAnsi"/>
                <w:sz w:val="24"/>
                <w:szCs w:val="24"/>
              </w:rPr>
              <w:t xml:space="preserve"> </w:t>
            </w:r>
            <w:r w:rsidRPr="00C2552D">
              <w:rPr>
                <w:rFonts w:cstheme="minorHAnsi"/>
                <w:sz w:val="24"/>
                <w:szCs w:val="24"/>
              </w:rPr>
              <w:t>my ears.</w:t>
            </w:r>
          </w:p>
          <w:p w:rsidR="003F3F63" w:rsidRPr="00C2552D" w:rsidRDefault="003F3F63" w:rsidP="00C2552D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2552D">
              <w:rPr>
                <w:rFonts w:cstheme="minorHAnsi"/>
                <w:sz w:val="24"/>
                <w:szCs w:val="24"/>
              </w:rPr>
              <w:t>The head has the</w:t>
            </w:r>
            <w:r w:rsidR="00C2552D">
              <w:rPr>
                <w:rFonts w:cstheme="minorHAnsi"/>
                <w:sz w:val="24"/>
                <w:szCs w:val="24"/>
              </w:rPr>
              <w:t xml:space="preserve"> </w:t>
            </w:r>
            <w:r w:rsidRPr="00C2552D">
              <w:rPr>
                <w:rFonts w:cstheme="minorHAnsi"/>
                <w:sz w:val="24"/>
                <w:szCs w:val="24"/>
              </w:rPr>
              <w:t>tongue. I taste</w:t>
            </w:r>
            <w:r w:rsidR="00C2552D">
              <w:rPr>
                <w:rFonts w:cstheme="minorHAnsi"/>
                <w:sz w:val="24"/>
                <w:szCs w:val="24"/>
              </w:rPr>
              <w:t xml:space="preserve"> </w:t>
            </w:r>
            <w:r w:rsidRPr="00C2552D">
              <w:rPr>
                <w:rFonts w:cstheme="minorHAnsi"/>
                <w:sz w:val="24"/>
                <w:szCs w:val="24"/>
              </w:rPr>
              <w:t>salty and sweet.</w:t>
            </w:r>
          </w:p>
          <w:p w:rsidR="00C2552D" w:rsidRDefault="003F3F63" w:rsidP="003F3F63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2552D">
              <w:rPr>
                <w:rFonts w:cstheme="minorHAnsi"/>
                <w:sz w:val="24"/>
                <w:szCs w:val="24"/>
              </w:rPr>
              <w:t>The head has the</w:t>
            </w:r>
            <w:r w:rsidR="00C2552D">
              <w:rPr>
                <w:rFonts w:cstheme="minorHAnsi"/>
                <w:sz w:val="24"/>
                <w:szCs w:val="24"/>
              </w:rPr>
              <w:t xml:space="preserve"> </w:t>
            </w:r>
            <w:r w:rsidRPr="00C2552D">
              <w:rPr>
                <w:rFonts w:cstheme="minorHAnsi"/>
                <w:sz w:val="24"/>
                <w:szCs w:val="24"/>
              </w:rPr>
              <w:t>mouth.</w:t>
            </w:r>
          </w:p>
          <w:p w:rsidR="003F3F63" w:rsidRPr="00C2552D" w:rsidRDefault="003F3F63" w:rsidP="00C2552D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2552D">
              <w:rPr>
                <w:rFonts w:cstheme="minorHAnsi"/>
                <w:sz w:val="24"/>
                <w:szCs w:val="24"/>
              </w:rPr>
              <w:t>I speak</w:t>
            </w:r>
            <w:r w:rsidR="00C2552D">
              <w:rPr>
                <w:rFonts w:cstheme="minorHAnsi"/>
                <w:sz w:val="24"/>
                <w:szCs w:val="24"/>
              </w:rPr>
              <w:t xml:space="preserve"> </w:t>
            </w:r>
            <w:r w:rsidRPr="00C2552D">
              <w:rPr>
                <w:rFonts w:cstheme="minorHAnsi"/>
                <w:sz w:val="24"/>
                <w:szCs w:val="24"/>
              </w:rPr>
              <w:t>with my mouth.</w:t>
            </w:r>
          </w:p>
          <w:p w:rsidR="003F3F63" w:rsidRPr="00C2552D" w:rsidRDefault="003F3F63" w:rsidP="00C2552D">
            <w:pPr>
              <w:autoSpaceDE w:val="0"/>
              <w:autoSpaceDN w:val="0"/>
              <w:adjustRightInd w:val="0"/>
              <w:rPr>
                <w:rFonts w:ascii="NotoSans" w:hAnsi="NotoSans" w:cs="NotoSans"/>
                <w:sz w:val="44"/>
                <w:szCs w:val="44"/>
              </w:rPr>
            </w:pPr>
            <w:r w:rsidRPr="00C2552D">
              <w:rPr>
                <w:rFonts w:cstheme="minorHAnsi"/>
                <w:sz w:val="24"/>
                <w:szCs w:val="24"/>
              </w:rPr>
              <w:t>The head controls</w:t>
            </w:r>
            <w:r w:rsidR="00C2552D">
              <w:rPr>
                <w:rFonts w:cstheme="minorHAnsi"/>
                <w:sz w:val="24"/>
                <w:szCs w:val="24"/>
              </w:rPr>
              <w:t xml:space="preserve"> </w:t>
            </w:r>
            <w:r w:rsidRPr="00C2552D">
              <w:rPr>
                <w:rFonts w:cstheme="minorHAnsi"/>
                <w:sz w:val="24"/>
                <w:szCs w:val="24"/>
              </w:rPr>
              <w:t>the whole body!</w:t>
            </w:r>
          </w:p>
        </w:tc>
      </w:tr>
      <w:tr w:rsidR="00D65D81" w:rsidTr="00D65D81">
        <w:tc>
          <w:tcPr>
            <w:tcW w:w="10250" w:type="dxa"/>
            <w:gridSpan w:val="3"/>
            <w:shd w:val="clear" w:color="auto" w:fill="F2F2F2" w:themeFill="background1" w:themeFillShade="F2"/>
          </w:tcPr>
          <w:p w:rsidR="00D65D81" w:rsidRPr="00D65D81" w:rsidRDefault="00D65D81" w:rsidP="00D65D81">
            <w:pPr>
              <w:rPr>
                <w:b/>
                <w:sz w:val="24"/>
                <w:szCs w:val="24"/>
              </w:rPr>
            </w:pPr>
            <w:r w:rsidRPr="00D65D81">
              <w:rPr>
                <w:b/>
                <w:sz w:val="24"/>
                <w:szCs w:val="24"/>
              </w:rPr>
              <w:t>TUESDAY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E176D6" w:rsidRPr="00E176D6" w:rsidRDefault="00E176D6" w:rsidP="00E176D6">
            <w:pPr>
              <w:pStyle w:val="ListParagraph"/>
              <w:ind w:left="256"/>
              <w:rPr>
                <w:b/>
              </w:rPr>
            </w:pPr>
            <w:r w:rsidRPr="00E176D6">
              <w:rPr>
                <w:b/>
              </w:rPr>
              <w:t>Topics</w:t>
            </w:r>
          </w:p>
        </w:tc>
        <w:tc>
          <w:tcPr>
            <w:tcW w:w="5305" w:type="dxa"/>
          </w:tcPr>
          <w:p w:rsidR="00E176D6" w:rsidRPr="00E176D6" w:rsidRDefault="00E176D6" w:rsidP="00E176D6">
            <w:pPr>
              <w:rPr>
                <w:b/>
              </w:rPr>
            </w:pPr>
            <w:r w:rsidRPr="00E176D6">
              <w:rPr>
                <w:b/>
              </w:rPr>
              <w:t>Activities</w:t>
            </w:r>
          </w:p>
        </w:tc>
      </w:tr>
      <w:tr w:rsidR="00D65D81" w:rsidTr="0002424D">
        <w:tc>
          <w:tcPr>
            <w:tcW w:w="1795" w:type="dxa"/>
          </w:tcPr>
          <w:p w:rsidR="00D65D81" w:rsidRDefault="00D65D81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537872" w:rsidRDefault="003C6E19" w:rsidP="00CB244F">
            <w:pPr>
              <w:pStyle w:val="ListParagraph"/>
              <w:numPr>
                <w:ilvl w:val="0"/>
                <w:numId w:val="5"/>
              </w:numPr>
              <w:ind w:left="346" w:hanging="270"/>
            </w:pPr>
            <w:r>
              <w:t>Counting numbers</w:t>
            </w:r>
          </w:p>
          <w:p w:rsidR="003C6E19" w:rsidRDefault="003C6E19" w:rsidP="00CB244F">
            <w:pPr>
              <w:pStyle w:val="ListParagraph"/>
              <w:numPr>
                <w:ilvl w:val="0"/>
                <w:numId w:val="5"/>
              </w:numPr>
              <w:ind w:left="346" w:hanging="270"/>
            </w:pPr>
            <w:r>
              <w:t>Writing number</w:t>
            </w:r>
          </w:p>
          <w:p w:rsidR="003C6E19" w:rsidRDefault="003C6E19" w:rsidP="003C6E19">
            <w:pPr>
              <w:pStyle w:val="ListParagraph"/>
              <w:ind w:left="346"/>
            </w:pPr>
          </w:p>
        </w:tc>
        <w:tc>
          <w:tcPr>
            <w:tcW w:w="5305" w:type="dxa"/>
          </w:tcPr>
          <w:p w:rsidR="00A91359" w:rsidRDefault="00A91359" w:rsidP="00A91359">
            <w:r w:rsidRPr="00A91359">
              <w:rPr>
                <w:b/>
              </w:rPr>
              <w:t>Activity:</w:t>
            </w:r>
            <w:r>
              <w:t xml:space="preserve"> </w:t>
            </w:r>
          </w:p>
          <w:p w:rsidR="00537872" w:rsidRDefault="007418DE" w:rsidP="00CB244F">
            <w:pPr>
              <w:pStyle w:val="ListParagraph"/>
              <w:numPr>
                <w:ilvl w:val="0"/>
                <w:numId w:val="7"/>
              </w:numPr>
            </w:pPr>
            <w:r>
              <w:t>Count from 100 – 150</w:t>
            </w:r>
          </w:p>
          <w:p w:rsidR="007418DE" w:rsidRDefault="007418DE" w:rsidP="00CB244F">
            <w:pPr>
              <w:pStyle w:val="ListParagraph"/>
              <w:numPr>
                <w:ilvl w:val="0"/>
                <w:numId w:val="7"/>
              </w:numPr>
            </w:pPr>
            <w:r>
              <w:t>Write number 1 – 20 in words</w:t>
            </w:r>
          </w:p>
          <w:p w:rsidR="003C6E19" w:rsidRDefault="003C6E19" w:rsidP="00A91359"/>
        </w:tc>
      </w:tr>
      <w:tr w:rsidR="00537872" w:rsidTr="0002424D">
        <w:tc>
          <w:tcPr>
            <w:tcW w:w="1795" w:type="dxa"/>
          </w:tcPr>
          <w:p w:rsidR="00537872" w:rsidRDefault="00537872" w:rsidP="00D65D81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537872" w:rsidRDefault="00A91359" w:rsidP="0002424D">
            <w:r>
              <w:t>Language practice.</w:t>
            </w:r>
          </w:p>
        </w:tc>
        <w:tc>
          <w:tcPr>
            <w:tcW w:w="5305" w:type="dxa"/>
          </w:tcPr>
          <w:p w:rsidR="007418DE" w:rsidRPr="007418DE" w:rsidRDefault="007418DE" w:rsidP="007418DE">
            <w:pPr>
              <w:rPr>
                <w:b/>
              </w:rPr>
            </w:pPr>
            <w:r w:rsidRPr="007418DE">
              <w:rPr>
                <w:b/>
              </w:rPr>
              <w:t>Vocabulary</w:t>
            </w:r>
            <w:r>
              <w:t xml:space="preserve">: tap, tank, </w:t>
            </w:r>
            <w:proofErr w:type="spellStart"/>
            <w:r>
              <w:t>jerrycan</w:t>
            </w:r>
            <w:proofErr w:type="spellEnd"/>
            <w:r>
              <w:t xml:space="preserve">, spring </w:t>
            </w:r>
          </w:p>
          <w:p w:rsidR="007418DE" w:rsidRDefault="007418DE" w:rsidP="007418DE">
            <w:r w:rsidRPr="003C6E19">
              <w:rPr>
                <w:b/>
              </w:rPr>
              <w:t>Activity</w:t>
            </w:r>
            <w:r>
              <w:t xml:space="preserve">: </w:t>
            </w:r>
          </w:p>
          <w:p w:rsidR="007418DE" w:rsidRDefault="007418DE" w:rsidP="00CB244F">
            <w:pPr>
              <w:pStyle w:val="ListParagraph"/>
              <w:numPr>
                <w:ilvl w:val="0"/>
                <w:numId w:val="8"/>
              </w:numPr>
            </w:pPr>
            <w:r>
              <w:t>Read and spell the vocabulary words</w:t>
            </w:r>
            <w:r>
              <w:t>.</w:t>
            </w:r>
          </w:p>
          <w:p w:rsidR="007418DE" w:rsidRDefault="007418DE" w:rsidP="00CB244F">
            <w:pPr>
              <w:pStyle w:val="ListParagraph"/>
              <w:numPr>
                <w:ilvl w:val="0"/>
                <w:numId w:val="8"/>
              </w:numPr>
            </w:pPr>
            <w:r>
              <w:t>Make a sentence using each word</w:t>
            </w:r>
          </w:p>
          <w:p w:rsidR="007418DE" w:rsidRDefault="007418DE" w:rsidP="007418DE"/>
        </w:tc>
      </w:tr>
      <w:tr w:rsidR="00537872" w:rsidTr="0002424D">
        <w:tc>
          <w:tcPr>
            <w:tcW w:w="1795" w:type="dxa"/>
          </w:tcPr>
          <w:p w:rsidR="00537872" w:rsidRDefault="00537872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537872" w:rsidRDefault="0002424D" w:rsidP="0002424D">
            <w:r>
              <w:t>Say out loud the letters, sounds and words</w:t>
            </w:r>
          </w:p>
        </w:tc>
        <w:tc>
          <w:tcPr>
            <w:tcW w:w="5305" w:type="dxa"/>
          </w:tcPr>
          <w:p w:rsidR="007D2B53" w:rsidRDefault="007D2B53" w:rsidP="0002424D">
            <w:r>
              <w:t xml:space="preserve">Letter sound: </w:t>
            </w:r>
            <w:proofErr w:type="spellStart"/>
            <w:r>
              <w:t>ch</w:t>
            </w:r>
            <w:proofErr w:type="spellEnd"/>
            <w:r>
              <w:t xml:space="preserve"> </w:t>
            </w:r>
          </w:p>
          <w:p w:rsidR="007D2B53" w:rsidRDefault="007D2B53" w:rsidP="0002424D">
            <w:r>
              <w:t xml:space="preserve">Syllables of sound </w:t>
            </w:r>
            <w:proofErr w:type="spellStart"/>
            <w:r>
              <w:t>ch</w:t>
            </w:r>
            <w:proofErr w:type="spellEnd"/>
          </w:p>
          <w:p w:rsidR="00E176D6" w:rsidRPr="00537872" w:rsidRDefault="007D2B53" w:rsidP="0002424D">
            <w:r>
              <w:t xml:space="preserve">Cha , </w:t>
            </w:r>
            <w:proofErr w:type="spellStart"/>
            <w:r>
              <w:t>che</w:t>
            </w:r>
            <w:proofErr w:type="spellEnd"/>
            <w:r>
              <w:t xml:space="preserve"> , chi,  </w:t>
            </w:r>
            <w:proofErr w:type="spellStart"/>
            <w:r>
              <w:t>cho</w:t>
            </w:r>
            <w:proofErr w:type="spellEnd"/>
            <w:r>
              <w:t xml:space="preserve"> , </w:t>
            </w:r>
            <w:proofErr w:type="spellStart"/>
            <w:r>
              <w:t>chu</w:t>
            </w:r>
            <w:proofErr w:type="spellEnd"/>
            <w:r w:rsidR="00E176D6">
              <w:t xml:space="preserve"> </w:t>
            </w:r>
          </w:p>
        </w:tc>
      </w:tr>
      <w:tr w:rsidR="0002424D" w:rsidTr="00537321">
        <w:tc>
          <w:tcPr>
            <w:tcW w:w="1795" w:type="dxa"/>
          </w:tcPr>
          <w:p w:rsidR="0002424D" w:rsidRDefault="007D2B53" w:rsidP="00D65D81">
            <w:pPr>
              <w:rPr>
                <w:b/>
              </w:rPr>
            </w:pPr>
            <w:r>
              <w:rPr>
                <w:b/>
              </w:rPr>
              <w:t>Reading</w:t>
            </w:r>
          </w:p>
        </w:tc>
        <w:tc>
          <w:tcPr>
            <w:tcW w:w="8455" w:type="dxa"/>
            <w:gridSpan w:val="2"/>
          </w:tcPr>
          <w:p w:rsidR="007D2B53" w:rsidRPr="007418DE" w:rsidRDefault="007D2B53" w:rsidP="007D2B53">
            <w:pPr>
              <w:rPr>
                <w:b/>
              </w:rPr>
            </w:pPr>
            <w:r>
              <w:rPr>
                <w:b/>
              </w:rPr>
              <w:t>“</w:t>
            </w:r>
            <w:r w:rsidRPr="003F3F63">
              <w:rPr>
                <w:b/>
              </w:rPr>
              <w:t>Feet, hands and head</w:t>
            </w:r>
            <w:r>
              <w:rPr>
                <w:b/>
              </w:rPr>
              <w:t>”</w:t>
            </w:r>
            <w:r w:rsidRPr="003F3F63">
              <w:rPr>
                <w:b/>
              </w:rPr>
              <w:t xml:space="preserve"> </w:t>
            </w:r>
            <w:r w:rsidR="00D65C52">
              <w:t xml:space="preserve"> - Read the story above</w:t>
            </w:r>
          </w:p>
        </w:tc>
      </w:tr>
      <w:tr w:rsidR="00E176D6" w:rsidTr="00E176D6">
        <w:tc>
          <w:tcPr>
            <w:tcW w:w="10250" w:type="dxa"/>
            <w:gridSpan w:val="3"/>
            <w:shd w:val="clear" w:color="auto" w:fill="F2F2F2" w:themeFill="background1" w:themeFillShade="F2"/>
          </w:tcPr>
          <w:p w:rsidR="00E176D6" w:rsidRPr="00E176D6" w:rsidRDefault="00E176D6" w:rsidP="00537872">
            <w:pPr>
              <w:rPr>
                <w:b/>
              </w:rPr>
            </w:pPr>
            <w:r w:rsidRPr="00E176D6">
              <w:rPr>
                <w:b/>
              </w:rPr>
              <w:t>WEDNESDAY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E176D6" w:rsidRDefault="00E176D6" w:rsidP="00E176D6">
            <w:pPr>
              <w:pStyle w:val="ListParagraph"/>
              <w:ind w:left="256"/>
            </w:pPr>
            <w:r>
              <w:t>Topics</w:t>
            </w:r>
          </w:p>
        </w:tc>
        <w:tc>
          <w:tcPr>
            <w:tcW w:w="5305" w:type="dxa"/>
          </w:tcPr>
          <w:p w:rsidR="00E176D6" w:rsidRDefault="00E176D6" w:rsidP="00537872">
            <w:r>
              <w:t>Activities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E176D6" w:rsidRDefault="004071CB" w:rsidP="0002424D">
            <w:r>
              <w:t>Count numbers,  identify numbers and write numbers</w:t>
            </w:r>
          </w:p>
        </w:tc>
        <w:tc>
          <w:tcPr>
            <w:tcW w:w="5305" w:type="dxa"/>
          </w:tcPr>
          <w:p w:rsidR="0096370C" w:rsidRDefault="004071CB" w:rsidP="00CB244F">
            <w:pPr>
              <w:pStyle w:val="ListParagraph"/>
              <w:numPr>
                <w:ilvl w:val="0"/>
                <w:numId w:val="2"/>
              </w:numPr>
              <w:ind w:left="706"/>
            </w:pPr>
            <w:r>
              <w:t xml:space="preserve">Count from </w:t>
            </w:r>
            <w:r w:rsidR="007418DE">
              <w:t>100 - 150</w:t>
            </w:r>
          </w:p>
          <w:p w:rsidR="004071CB" w:rsidRDefault="004071CB" w:rsidP="00CB244F">
            <w:pPr>
              <w:pStyle w:val="ListParagraph"/>
              <w:numPr>
                <w:ilvl w:val="0"/>
                <w:numId w:val="2"/>
              </w:numPr>
              <w:ind w:left="706"/>
            </w:pPr>
            <w:r>
              <w:t xml:space="preserve">Write </w:t>
            </w:r>
            <w:r w:rsidR="007418DE">
              <w:t xml:space="preserve">in words </w:t>
            </w:r>
            <w:proofErr w:type="gramStart"/>
            <w:r w:rsidR="007418DE">
              <w:t>50 ,</w:t>
            </w:r>
            <w:proofErr w:type="gramEnd"/>
            <w:r w:rsidR="007418DE">
              <w:t xml:space="preserve"> 51 , 52 , 30 , 12 , 15</w:t>
            </w:r>
          </w:p>
          <w:p w:rsidR="000F4980" w:rsidRDefault="007418DE" w:rsidP="00CB244F">
            <w:pPr>
              <w:pStyle w:val="ListParagraph"/>
              <w:numPr>
                <w:ilvl w:val="0"/>
                <w:numId w:val="2"/>
              </w:numPr>
              <w:ind w:left="706"/>
            </w:pPr>
            <w:r>
              <w:t>Add 55 and 12</w:t>
            </w:r>
          </w:p>
        </w:tc>
      </w:tr>
      <w:tr w:rsidR="0096370C" w:rsidTr="0002424D">
        <w:tc>
          <w:tcPr>
            <w:tcW w:w="1795" w:type="dxa"/>
          </w:tcPr>
          <w:p w:rsidR="0096370C" w:rsidRDefault="0096370C" w:rsidP="0096370C">
            <w:pPr>
              <w:rPr>
                <w:b/>
              </w:rPr>
            </w:pPr>
            <w:r>
              <w:rPr>
                <w:b/>
              </w:rPr>
              <w:lastRenderedPageBreak/>
              <w:t>English</w:t>
            </w:r>
          </w:p>
        </w:tc>
        <w:tc>
          <w:tcPr>
            <w:tcW w:w="3150" w:type="dxa"/>
          </w:tcPr>
          <w:p w:rsidR="0096370C" w:rsidRDefault="0095380C" w:rsidP="000F4980">
            <w:r>
              <w:t>Using the word ‘and’</w:t>
            </w:r>
          </w:p>
        </w:tc>
        <w:tc>
          <w:tcPr>
            <w:tcW w:w="5305" w:type="dxa"/>
          </w:tcPr>
          <w:p w:rsidR="0095380C" w:rsidRDefault="0095380C" w:rsidP="000F4980">
            <w:pPr>
              <w:rPr>
                <w:b/>
              </w:rPr>
            </w:pPr>
            <w:r>
              <w:rPr>
                <w:b/>
              </w:rPr>
              <w:t xml:space="preserve">Examples. </w:t>
            </w:r>
          </w:p>
          <w:p w:rsidR="0096370C" w:rsidRDefault="0095380C" w:rsidP="000F4980">
            <w:r>
              <w:t xml:space="preserve">John </w:t>
            </w:r>
            <w:r w:rsidRPr="0095380C">
              <w:rPr>
                <w:b/>
              </w:rPr>
              <w:t>and</w:t>
            </w:r>
            <w:r>
              <w:t xml:space="preserve"> peter are boys.</w:t>
            </w:r>
          </w:p>
          <w:p w:rsidR="0095380C" w:rsidRDefault="0095380C" w:rsidP="000F4980">
            <w:r>
              <w:t xml:space="preserve">Father </w:t>
            </w:r>
            <w:r w:rsidRPr="0095380C">
              <w:rPr>
                <w:b/>
              </w:rPr>
              <w:t>and</w:t>
            </w:r>
            <w:r>
              <w:t xml:space="preserve"> mother are parents.</w:t>
            </w:r>
          </w:p>
          <w:p w:rsidR="0095380C" w:rsidRPr="0095380C" w:rsidRDefault="0095380C" w:rsidP="000F4980">
            <w:r>
              <w:t xml:space="preserve">I like bananas </w:t>
            </w:r>
            <w:r w:rsidRPr="0095380C">
              <w:rPr>
                <w:b/>
              </w:rPr>
              <w:t>and</w:t>
            </w:r>
            <w:r>
              <w:t xml:space="preserve"> Tomatoes</w:t>
            </w:r>
          </w:p>
        </w:tc>
      </w:tr>
      <w:tr w:rsidR="00921C20" w:rsidTr="0002424D">
        <w:tc>
          <w:tcPr>
            <w:tcW w:w="1795" w:type="dxa"/>
          </w:tcPr>
          <w:p w:rsidR="00921C20" w:rsidRDefault="00921C20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921C20" w:rsidRDefault="0095380C" w:rsidP="00E176D6">
            <w:r>
              <w:t xml:space="preserve">Drawing </w:t>
            </w:r>
          </w:p>
        </w:tc>
        <w:tc>
          <w:tcPr>
            <w:tcW w:w="5305" w:type="dxa"/>
          </w:tcPr>
          <w:p w:rsidR="000F4980" w:rsidRPr="0095380C" w:rsidRDefault="0095380C" w:rsidP="000F4980">
            <w:pPr>
              <w:rPr>
                <w:b/>
              </w:rPr>
            </w:pPr>
            <w:r w:rsidRPr="0095380C">
              <w:rPr>
                <w:b/>
              </w:rPr>
              <w:t>Activity</w:t>
            </w:r>
          </w:p>
          <w:p w:rsidR="0095380C" w:rsidRPr="000F4980" w:rsidRDefault="0095380C" w:rsidP="000F4980">
            <w:pPr>
              <w:rPr>
                <w:b/>
              </w:rPr>
            </w:pPr>
            <w:r>
              <w:t xml:space="preserve">Draw a tap, tank and </w:t>
            </w:r>
            <w:proofErr w:type="spellStart"/>
            <w:r>
              <w:t>jerrycan</w:t>
            </w:r>
            <w:proofErr w:type="spellEnd"/>
          </w:p>
        </w:tc>
      </w:tr>
      <w:tr w:rsidR="0096370C" w:rsidTr="00537321">
        <w:tc>
          <w:tcPr>
            <w:tcW w:w="1795" w:type="dxa"/>
          </w:tcPr>
          <w:p w:rsidR="0096370C" w:rsidRDefault="00D65C52" w:rsidP="00D65C52">
            <w:pPr>
              <w:rPr>
                <w:b/>
              </w:rPr>
            </w:pPr>
            <w:r>
              <w:rPr>
                <w:b/>
              </w:rPr>
              <w:t>Story (reading)</w:t>
            </w:r>
          </w:p>
        </w:tc>
        <w:tc>
          <w:tcPr>
            <w:tcW w:w="8455" w:type="dxa"/>
            <w:gridSpan w:val="2"/>
          </w:tcPr>
          <w:p w:rsidR="0096370C" w:rsidRPr="00D65C52" w:rsidRDefault="00D65C52" w:rsidP="00921C20">
            <w:pPr>
              <w:rPr>
                <w:b/>
              </w:rPr>
            </w:pPr>
            <w:r>
              <w:rPr>
                <w:b/>
              </w:rPr>
              <w:t>“</w:t>
            </w:r>
            <w:r w:rsidRPr="003F3F63">
              <w:rPr>
                <w:b/>
              </w:rPr>
              <w:t>Feet, hands and head</w:t>
            </w:r>
            <w:r>
              <w:rPr>
                <w:b/>
              </w:rPr>
              <w:t>”</w:t>
            </w:r>
            <w:r w:rsidRPr="003F3F63">
              <w:rPr>
                <w:b/>
              </w:rPr>
              <w:t xml:space="preserve"> </w:t>
            </w:r>
            <w:r>
              <w:t xml:space="preserve"> - Read the story above</w:t>
            </w:r>
          </w:p>
        </w:tc>
      </w:tr>
      <w:tr w:rsidR="00A55068" w:rsidTr="009C0493">
        <w:tc>
          <w:tcPr>
            <w:tcW w:w="10250" w:type="dxa"/>
            <w:gridSpan w:val="3"/>
            <w:shd w:val="clear" w:color="auto" w:fill="F2F2F2" w:themeFill="background1" w:themeFillShade="F2"/>
          </w:tcPr>
          <w:p w:rsidR="00A55068" w:rsidRPr="009C0493" w:rsidRDefault="009C0493" w:rsidP="00921C20">
            <w:pPr>
              <w:rPr>
                <w:b/>
              </w:rPr>
            </w:pPr>
            <w:r w:rsidRPr="009C0493">
              <w:rPr>
                <w:b/>
              </w:rPr>
              <w:t>THURSDAY</w:t>
            </w:r>
          </w:p>
        </w:tc>
      </w:tr>
      <w:tr w:rsidR="00A55068" w:rsidTr="0002424D">
        <w:tc>
          <w:tcPr>
            <w:tcW w:w="1795" w:type="dxa"/>
          </w:tcPr>
          <w:p w:rsidR="00A55068" w:rsidRPr="009C0493" w:rsidRDefault="00A55068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A55068" w:rsidRPr="009C0493" w:rsidRDefault="00A55068" w:rsidP="00E176D6">
            <w:pPr>
              <w:rPr>
                <w:b/>
              </w:rPr>
            </w:pPr>
            <w:r w:rsidRPr="009C0493">
              <w:rPr>
                <w:b/>
              </w:rPr>
              <w:t>Topics</w:t>
            </w:r>
          </w:p>
        </w:tc>
        <w:tc>
          <w:tcPr>
            <w:tcW w:w="5305" w:type="dxa"/>
          </w:tcPr>
          <w:p w:rsidR="00A55068" w:rsidRPr="009C0493" w:rsidRDefault="00A55068" w:rsidP="00921C20">
            <w:pPr>
              <w:rPr>
                <w:b/>
              </w:rPr>
            </w:pPr>
            <w:r w:rsidRPr="009C0493">
              <w:rPr>
                <w:b/>
              </w:rPr>
              <w:t>Activities</w:t>
            </w:r>
          </w:p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D65C52" w:rsidRDefault="00D65C52" w:rsidP="00D65C52">
            <w:r>
              <w:t>Count numbers,  identify numbers and write numbers</w:t>
            </w:r>
          </w:p>
        </w:tc>
        <w:tc>
          <w:tcPr>
            <w:tcW w:w="5305" w:type="dxa"/>
          </w:tcPr>
          <w:p w:rsidR="00D65C52" w:rsidRDefault="00D65C52" w:rsidP="00CB244F">
            <w:pPr>
              <w:pStyle w:val="ListParagraph"/>
              <w:numPr>
                <w:ilvl w:val="0"/>
                <w:numId w:val="4"/>
              </w:numPr>
            </w:pPr>
            <w:r>
              <w:t>Count from 1</w:t>
            </w:r>
            <w:r w:rsidR="0095380C">
              <w:t>00</w:t>
            </w:r>
            <w:r>
              <w:t xml:space="preserve"> –</w:t>
            </w:r>
            <w:r w:rsidR="0095380C">
              <w:t xml:space="preserve"> 150</w:t>
            </w:r>
          </w:p>
          <w:p w:rsidR="00D65C52" w:rsidRDefault="00D65C52" w:rsidP="00CB244F">
            <w:pPr>
              <w:pStyle w:val="ListParagraph"/>
              <w:numPr>
                <w:ilvl w:val="0"/>
                <w:numId w:val="4"/>
              </w:numPr>
            </w:pPr>
            <w:r>
              <w:t>Fill in the missing numbers</w:t>
            </w:r>
          </w:p>
          <w:p w:rsidR="00D65C52" w:rsidRDefault="0095380C" w:rsidP="00D65C52">
            <w:pPr>
              <w:pStyle w:val="ListParagraph"/>
              <w:ind w:left="706"/>
            </w:pPr>
            <w:r>
              <w:t>100</w:t>
            </w:r>
            <w:r w:rsidR="00D65C52">
              <w:t>, _____,</w:t>
            </w:r>
            <w:proofErr w:type="gramStart"/>
            <w:r>
              <w:t>103</w:t>
            </w:r>
            <w:r w:rsidR="00D65C52">
              <w:t xml:space="preserve"> ,</w:t>
            </w:r>
            <w:proofErr w:type="gramEnd"/>
            <w:r w:rsidR="00D65C52">
              <w:t xml:space="preserve"> ______</w:t>
            </w:r>
            <w:r>
              <w:t>, 105</w:t>
            </w:r>
          </w:p>
          <w:p w:rsidR="00D65C52" w:rsidRDefault="0095380C" w:rsidP="0095380C">
            <w:pPr>
              <w:pStyle w:val="ListParagraph"/>
            </w:pPr>
            <w:r>
              <w:t>99</w:t>
            </w:r>
            <w:r w:rsidR="00D65C52">
              <w:t>, ____, _____</w:t>
            </w:r>
            <w:r>
              <w:t>, 102</w:t>
            </w:r>
          </w:p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D65C52" w:rsidRDefault="0095380C" w:rsidP="00D65C52">
            <w:r>
              <w:t>Using ‘and’</w:t>
            </w:r>
          </w:p>
        </w:tc>
        <w:tc>
          <w:tcPr>
            <w:tcW w:w="5305" w:type="dxa"/>
          </w:tcPr>
          <w:p w:rsidR="005D3F82" w:rsidRDefault="005D3F82" w:rsidP="005D3F82">
            <w:r>
              <w:t>Join the sentences using ‘and’</w:t>
            </w:r>
          </w:p>
          <w:p w:rsidR="005D3F82" w:rsidRDefault="005D3F82" w:rsidP="00CB244F">
            <w:pPr>
              <w:pStyle w:val="ListParagraph"/>
              <w:numPr>
                <w:ilvl w:val="0"/>
                <w:numId w:val="9"/>
              </w:numPr>
            </w:pPr>
            <w:r>
              <w:t>John has a book.</w:t>
            </w:r>
          </w:p>
          <w:p w:rsidR="005D3F82" w:rsidRDefault="005D3F82" w:rsidP="00CB244F">
            <w:pPr>
              <w:pStyle w:val="ListParagraph"/>
              <w:numPr>
                <w:ilvl w:val="0"/>
                <w:numId w:val="9"/>
              </w:numPr>
            </w:pPr>
            <w:r>
              <w:t>John has a pencil</w:t>
            </w:r>
          </w:p>
          <w:p w:rsidR="005D3F82" w:rsidRDefault="005D3F82" w:rsidP="005D3F82">
            <w:r>
              <w:t>Write 3 more sentences using the word ‘and’</w:t>
            </w:r>
          </w:p>
          <w:p w:rsidR="00D65C52" w:rsidRDefault="00D65C52" w:rsidP="00D65C52"/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D65C52" w:rsidRDefault="005D3F82" w:rsidP="00D65C52">
            <w:r>
              <w:t>Reading and saying sound ‘</w:t>
            </w:r>
            <w:proofErr w:type="spellStart"/>
            <w:r>
              <w:t>ch</w:t>
            </w:r>
            <w:proofErr w:type="spellEnd"/>
            <w:r>
              <w:t>’</w:t>
            </w:r>
          </w:p>
        </w:tc>
        <w:tc>
          <w:tcPr>
            <w:tcW w:w="5305" w:type="dxa"/>
          </w:tcPr>
          <w:p w:rsidR="0095380C" w:rsidRDefault="005D3F82" w:rsidP="0095380C">
            <w:r>
              <w:t>Words beginning with the sound ‘</w:t>
            </w:r>
            <w:proofErr w:type="spellStart"/>
            <w:r>
              <w:t>ch</w:t>
            </w:r>
            <w:proofErr w:type="spellEnd"/>
            <w:r>
              <w:t>’</w:t>
            </w:r>
          </w:p>
          <w:p w:rsidR="005D3F82" w:rsidRDefault="005D3F82" w:rsidP="0095380C">
            <w:proofErr w:type="gramStart"/>
            <w:r>
              <w:t>Church ,</w:t>
            </w:r>
            <w:proofErr w:type="gramEnd"/>
            <w:r>
              <w:t xml:space="preserve"> chat , chalk , chair</w:t>
            </w:r>
          </w:p>
          <w:p w:rsidR="005D3F82" w:rsidRDefault="005D3F82" w:rsidP="0095380C"/>
          <w:p w:rsidR="0095380C" w:rsidRDefault="005D3F82" w:rsidP="005D3F82">
            <w:r>
              <w:t>Write 3 more words beginning with the sound ‘</w:t>
            </w:r>
            <w:proofErr w:type="spellStart"/>
            <w:r>
              <w:t>ch</w:t>
            </w:r>
            <w:proofErr w:type="spellEnd"/>
            <w:r>
              <w:t>’</w:t>
            </w:r>
          </w:p>
        </w:tc>
      </w:tr>
      <w:tr w:rsidR="004E6778" w:rsidTr="00537321">
        <w:tc>
          <w:tcPr>
            <w:tcW w:w="1795" w:type="dxa"/>
          </w:tcPr>
          <w:p w:rsidR="004E6778" w:rsidRDefault="004E6778" w:rsidP="004E6778">
            <w:pPr>
              <w:rPr>
                <w:b/>
              </w:rPr>
            </w:pPr>
            <w:r>
              <w:rPr>
                <w:b/>
              </w:rPr>
              <w:t>Story reading</w:t>
            </w:r>
          </w:p>
        </w:tc>
        <w:tc>
          <w:tcPr>
            <w:tcW w:w="8455" w:type="dxa"/>
            <w:gridSpan w:val="2"/>
          </w:tcPr>
          <w:p w:rsidR="004E6778" w:rsidRPr="00D65C52" w:rsidRDefault="004E6778" w:rsidP="004E6778">
            <w:pPr>
              <w:rPr>
                <w:b/>
              </w:rPr>
            </w:pPr>
            <w:r>
              <w:rPr>
                <w:b/>
              </w:rPr>
              <w:t>“</w:t>
            </w:r>
            <w:r w:rsidRPr="003F3F63">
              <w:rPr>
                <w:b/>
              </w:rPr>
              <w:t>Feet, hands and head</w:t>
            </w:r>
            <w:r>
              <w:rPr>
                <w:b/>
              </w:rPr>
              <w:t>”</w:t>
            </w:r>
            <w:r w:rsidRPr="003F3F63">
              <w:rPr>
                <w:b/>
              </w:rPr>
              <w:t xml:space="preserve"> </w:t>
            </w:r>
            <w:r>
              <w:t xml:space="preserve"> - Read the story above</w:t>
            </w:r>
          </w:p>
        </w:tc>
      </w:tr>
      <w:tr w:rsidR="00D65C52" w:rsidTr="009C0493">
        <w:tc>
          <w:tcPr>
            <w:tcW w:w="10250" w:type="dxa"/>
            <w:gridSpan w:val="3"/>
            <w:shd w:val="clear" w:color="auto" w:fill="F2F2F2" w:themeFill="background1" w:themeFillShade="F2"/>
          </w:tcPr>
          <w:p w:rsidR="00D65C52" w:rsidRPr="009C0493" w:rsidRDefault="00D65C52" w:rsidP="00D65C52">
            <w:pPr>
              <w:rPr>
                <w:b/>
              </w:rPr>
            </w:pPr>
            <w:r w:rsidRPr="009C0493">
              <w:rPr>
                <w:b/>
              </w:rPr>
              <w:t>FRIDAY</w:t>
            </w:r>
          </w:p>
        </w:tc>
      </w:tr>
      <w:tr w:rsidR="00D65C52" w:rsidTr="0002424D">
        <w:tc>
          <w:tcPr>
            <w:tcW w:w="1795" w:type="dxa"/>
          </w:tcPr>
          <w:p w:rsidR="00D65C52" w:rsidRPr="009C0493" w:rsidRDefault="00D65C52" w:rsidP="00D65C52">
            <w:pPr>
              <w:rPr>
                <w:b/>
                <w:sz w:val="24"/>
              </w:rPr>
            </w:pPr>
          </w:p>
        </w:tc>
        <w:tc>
          <w:tcPr>
            <w:tcW w:w="3150" w:type="dxa"/>
          </w:tcPr>
          <w:p w:rsidR="00D65C52" w:rsidRPr="009C0493" w:rsidRDefault="00D65C52" w:rsidP="00D65C52">
            <w:pPr>
              <w:rPr>
                <w:b/>
                <w:sz w:val="24"/>
              </w:rPr>
            </w:pPr>
            <w:r w:rsidRPr="009C0493">
              <w:rPr>
                <w:b/>
                <w:sz w:val="24"/>
              </w:rPr>
              <w:t>Topics</w:t>
            </w:r>
          </w:p>
        </w:tc>
        <w:tc>
          <w:tcPr>
            <w:tcW w:w="5305" w:type="dxa"/>
          </w:tcPr>
          <w:p w:rsidR="00D65C52" w:rsidRPr="009C0493" w:rsidRDefault="00D65C52" w:rsidP="00D65C52">
            <w:pPr>
              <w:rPr>
                <w:b/>
                <w:sz w:val="24"/>
              </w:rPr>
            </w:pPr>
            <w:r w:rsidRPr="009C0493">
              <w:rPr>
                <w:b/>
                <w:sz w:val="24"/>
              </w:rPr>
              <w:t>Activities</w:t>
            </w:r>
          </w:p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4E6778" w:rsidRDefault="005D3F82" w:rsidP="00D65C52">
            <w:r>
              <w:t>Adding numbers</w:t>
            </w:r>
          </w:p>
        </w:tc>
        <w:tc>
          <w:tcPr>
            <w:tcW w:w="5305" w:type="dxa"/>
          </w:tcPr>
          <w:p w:rsidR="00D65C52" w:rsidRDefault="005D3F82" w:rsidP="004E6778">
            <w:r>
              <w:t>Add the following numbers</w:t>
            </w:r>
          </w:p>
          <w:p w:rsidR="005D3F82" w:rsidRDefault="005D3F82" w:rsidP="00CB244F">
            <w:pPr>
              <w:pStyle w:val="ListParagraph"/>
              <w:numPr>
                <w:ilvl w:val="0"/>
                <w:numId w:val="10"/>
              </w:numPr>
            </w:pPr>
            <w:r>
              <w:t xml:space="preserve">56+ 12 = </w:t>
            </w:r>
          </w:p>
          <w:p w:rsidR="005D3F82" w:rsidRDefault="005D3F82" w:rsidP="00CB244F">
            <w:pPr>
              <w:pStyle w:val="ListParagraph"/>
              <w:numPr>
                <w:ilvl w:val="0"/>
                <w:numId w:val="10"/>
              </w:numPr>
            </w:pPr>
            <w:r>
              <w:t>77 + 22 =</w:t>
            </w:r>
          </w:p>
          <w:p w:rsidR="005D3F82" w:rsidRDefault="005D3F82" w:rsidP="00CB244F">
            <w:pPr>
              <w:pStyle w:val="ListParagraph"/>
              <w:numPr>
                <w:ilvl w:val="0"/>
                <w:numId w:val="10"/>
              </w:numPr>
            </w:pPr>
            <w:r>
              <w:t>12 + 23 =</w:t>
            </w:r>
          </w:p>
          <w:p w:rsidR="005D3F82" w:rsidRDefault="005D3F82" w:rsidP="00CB244F">
            <w:pPr>
              <w:pStyle w:val="ListParagraph"/>
              <w:numPr>
                <w:ilvl w:val="0"/>
                <w:numId w:val="10"/>
              </w:numPr>
            </w:pPr>
            <w:r>
              <w:t>111 + 111 =</w:t>
            </w:r>
          </w:p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D65C52" w:rsidRDefault="008474A3" w:rsidP="00D65C52">
            <w:r>
              <w:t xml:space="preserve">-Arrange the words in alphabetical order </w:t>
            </w:r>
          </w:p>
        </w:tc>
        <w:tc>
          <w:tcPr>
            <w:tcW w:w="5305" w:type="dxa"/>
          </w:tcPr>
          <w:p w:rsidR="008474A3" w:rsidRDefault="008474A3" w:rsidP="008474A3">
            <w:r w:rsidRPr="008474A3">
              <w:rPr>
                <w:b/>
              </w:rPr>
              <w:t>Activity:</w:t>
            </w:r>
            <w:r>
              <w:t xml:space="preserve"> Arrange the words in alphabetical order: </w:t>
            </w:r>
          </w:p>
          <w:p w:rsidR="008474A3" w:rsidRDefault="008474A3" w:rsidP="008474A3">
            <w:r>
              <w:t xml:space="preserve">1. ant, rat, cat, bat </w:t>
            </w:r>
          </w:p>
          <w:p w:rsidR="008474A3" w:rsidRDefault="008474A3" w:rsidP="008474A3">
            <w:r>
              <w:t xml:space="preserve">2. road, school, market, bridge </w:t>
            </w:r>
          </w:p>
          <w:p w:rsidR="008474A3" w:rsidRDefault="008474A3" w:rsidP="008474A3">
            <w:r>
              <w:t xml:space="preserve">3. look, east, along, turn </w:t>
            </w:r>
          </w:p>
          <w:p w:rsidR="008474A3" w:rsidRDefault="008474A3" w:rsidP="008474A3">
            <w:r>
              <w:t xml:space="preserve">4. street, road, compass, between </w:t>
            </w:r>
          </w:p>
          <w:p w:rsidR="00A71043" w:rsidRDefault="008474A3" w:rsidP="008474A3">
            <w:r>
              <w:t>5.direction, alongside, northern, feature</w:t>
            </w:r>
          </w:p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D65C52" w:rsidRDefault="00A71043" w:rsidP="00D65C52">
            <w:r>
              <w:t>Practicing letters, letter sounds</w:t>
            </w:r>
          </w:p>
        </w:tc>
        <w:tc>
          <w:tcPr>
            <w:tcW w:w="5305" w:type="dxa"/>
          </w:tcPr>
          <w:p w:rsidR="00D65C52" w:rsidRDefault="007A238F" w:rsidP="00D65C52">
            <w:r>
              <w:t>Write the 5 vowel letters.</w:t>
            </w:r>
          </w:p>
          <w:p w:rsidR="007A238F" w:rsidRDefault="007A238F" w:rsidP="00D65C52">
            <w:r>
              <w:t>Write a word for each vowel letter</w:t>
            </w:r>
            <w:r>
              <w:br/>
              <w:t>write letters a - z</w:t>
            </w:r>
          </w:p>
        </w:tc>
      </w:tr>
    </w:tbl>
    <w:p w:rsidR="00EA2FC4" w:rsidRDefault="00EA2FC4" w:rsidP="00011DCF">
      <w:pPr>
        <w:rPr>
          <w:b/>
        </w:rPr>
      </w:pPr>
    </w:p>
    <w:p w:rsidR="00656A9A" w:rsidRDefault="00656A9A" w:rsidP="00011DCF">
      <w:r>
        <w:rPr>
          <w:b/>
        </w:rPr>
        <w:t xml:space="preserve">Note: </w:t>
      </w:r>
      <w:r>
        <w:t>Dear parents/caregivers always make sure that</w:t>
      </w:r>
    </w:p>
    <w:p w:rsidR="00656A9A" w:rsidRDefault="00656A9A" w:rsidP="00CB244F">
      <w:pPr>
        <w:pStyle w:val="ListParagraph"/>
        <w:numPr>
          <w:ilvl w:val="0"/>
          <w:numId w:val="3"/>
        </w:numPr>
      </w:pPr>
      <w:r>
        <w:t>You explain new words to your child.</w:t>
      </w:r>
    </w:p>
    <w:p w:rsidR="00656A9A" w:rsidRDefault="00656A9A" w:rsidP="00CB244F">
      <w:pPr>
        <w:pStyle w:val="ListParagraph"/>
        <w:numPr>
          <w:ilvl w:val="0"/>
          <w:numId w:val="3"/>
        </w:numPr>
      </w:pPr>
      <w:r>
        <w:t>Recite new words as many times as you can</w:t>
      </w:r>
    </w:p>
    <w:p w:rsidR="00656A9A" w:rsidRDefault="00656A9A" w:rsidP="00CB244F">
      <w:pPr>
        <w:pStyle w:val="ListParagraph"/>
        <w:numPr>
          <w:ilvl w:val="0"/>
          <w:numId w:val="3"/>
        </w:numPr>
      </w:pPr>
      <w:r>
        <w:t xml:space="preserve">Be </w:t>
      </w:r>
      <w:r w:rsidR="00B7225E">
        <w:t xml:space="preserve">kind and </w:t>
      </w:r>
      <w:r>
        <w:t>patient with your child, they cannot learn new things in one day.</w:t>
      </w:r>
    </w:p>
    <w:p w:rsidR="00656A9A" w:rsidRDefault="00B7225E" w:rsidP="00CB244F">
      <w:pPr>
        <w:pStyle w:val="ListParagraph"/>
        <w:numPr>
          <w:ilvl w:val="0"/>
          <w:numId w:val="3"/>
        </w:numPr>
      </w:pPr>
      <w:r>
        <w:t>Provide your child with books, pencils, crayons and papers.</w:t>
      </w:r>
    </w:p>
    <w:p w:rsidR="00CE6C99" w:rsidRDefault="00CE6C99" w:rsidP="00CE6C99">
      <w:pPr>
        <w:pStyle w:val="ListParagraph"/>
        <w:ind w:left="765"/>
      </w:pPr>
    </w:p>
    <w:p w:rsidR="00B7225E" w:rsidRDefault="00B7225E" w:rsidP="00B7225E"/>
    <w:p w:rsidR="00CE6C99" w:rsidRDefault="00CE6C99" w:rsidP="00B7225E">
      <w:pPr>
        <w:jc w:val="center"/>
        <w:rPr>
          <w:b/>
          <w:sz w:val="28"/>
          <w:szCs w:val="28"/>
          <w:u w:val="single"/>
        </w:rPr>
      </w:pPr>
    </w:p>
    <w:p w:rsidR="008474A3" w:rsidRDefault="008474A3" w:rsidP="00B7225E">
      <w:pPr>
        <w:jc w:val="center"/>
        <w:rPr>
          <w:b/>
          <w:sz w:val="28"/>
          <w:szCs w:val="28"/>
          <w:u w:val="single"/>
        </w:rPr>
      </w:pPr>
    </w:p>
    <w:p w:rsidR="00B7225E" w:rsidRPr="00FC1D2E" w:rsidRDefault="00AF4AF3" w:rsidP="00B7225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ACTIVITIES</w:t>
      </w:r>
    </w:p>
    <w:p w:rsidR="00B7225E" w:rsidRDefault="00FC1D2E" w:rsidP="00B7225E">
      <w:pPr>
        <w:rPr>
          <w:b/>
          <w:sz w:val="24"/>
          <w:szCs w:val="24"/>
        </w:rPr>
      </w:pPr>
      <w:r w:rsidRPr="00FC1D2E">
        <w:rPr>
          <w:b/>
          <w:sz w:val="24"/>
          <w:szCs w:val="24"/>
        </w:rPr>
        <w:t>Activity 1</w:t>
      </w:r>
      <w:r w:rsidR="005E3395">
        <w:rPr>
          <w:b/>
          <w:sz w:val="24"/>
          <w:szCs w:val="24"/>
        </w:rPr>
        <w:t xml:space="preserve"> (Language</w:t>
      </w:r>
      <w:r w:rsidR="00537321">
        <w:rPr>
          <w:b/>
          <w:sz w:val="24"/>
          <w:szCs w:val="24"/>
        </w:rPr>
        <w:t>):</w:t>
      </w:r>
      <w:r w:rsidRPr="00FC1D2E">
        <w:rPr>
          <w:b/>
          <w:sz w:val="24"/>
          <w:szCs w:val="24"/>
        </w:rPr>
        <w:t xml:space="preserve"> </w:t>
      </w:r>
      <w:r w:rsidR="00072919">
        <w:rPr>
          <w:b/>
          <w:sz w:val="24"/>
          <w:szCs w:val="24"/>
        </w:rPr>
        <w:t>Read the story and answer the following questions.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6655"/>
      </w:tblGrid>
      <w:tr w:rsidR="00072919" w:rsidTr="00072919">
        <w:tc>
          <w:tcPr>
            <w:tcW w:w="3595" w:type="dxa"/>
          </w:tcPr>
          <w:p w:rsidR="00072919" w:rsidRPr="00072919" w:rsidRDefault="00072919" w:rsidP="0007291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72919">
              <w:rPr>
                <w:b/>
                <w:sz w:val="24"/>
                <w:szCs w:val="24"/>
              </w:rPr>
              <w:t>Read</w:t>
            </w:r>
            <w:r w:rsidRPr="00072919">
              <w:rPr>
                <w:b/>
                <w:sz w:val="24"/>
                <w:szCs w:val="24"/>
              </w:rPr>
              <w:t xml:space="preserve"> the story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72919">
              <w:rPr>
                <w:b/>
                <w:sz w:val="24"/>
                <w:szCs w:val="24"/>
              </w:rPr>
              <w:t>‘The Mad Hen’,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drawing>
                <wp:inline distT="0" distB="0" distL="0" distR="0" wp14:anchorId="248C819F" wp14:editId="3D5580B6">
                  <wp:extent cx="2066925" cy="1505876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9637" cy="1515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5" w:type="dxa"/>
          </w:tcPr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>The red hen was mad. ‘I do not want a hug,’ she said.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>A girl ran to the hen. ‘I will give you a hug!’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>‘No,’ said the hen. The hen ran. ‘I am not a pet!’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>‘You are a pet,’ said the girl. ‘I will hug you.’</w:t>
            </w:r>
          </w:p>
          <w:p w:rsid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>The girl ran. The hen ran. The girl did not hug the hen.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72919">
              <w:rPr>
                <w:b/>
                <w:sz w:val="24"/>
                <w:szCs w:val="24"/>
              </w:rPr>
              <w:t>Answer the questions below.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>1. What does the girl want?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>2. What happened at the end of the story?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>3. How does the hen feel about hugs?</w:t>
            </w:r>
          </w:p>
          <w:p w:rsid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 xml:space="preserve">4. What was your </w:t>
            </w:r>
            <w:proofErr w:type="spellStart"/>
            <w:r w:rsidRPr="00072919">
              <w:rPr>
                <w:sz w:val="24"/>
                <w:szCs w:val="24"/>
              </w:rPr>
              <w:t>favourite</w:t>
            </w:r>
            <w:proofErr w:type="spellEnd"/>
            <w:r w:rsidRPr="00072919">
              <w:rPr>
                <w:sz w:val="24"/>
                <w:szCs w:val="24"/>
              </w:rPr>
              <w:t xml:space="preserve"> part of the story? Why?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072919" w:rsidRDefault="00072919" w:rsidP="00072919">
      <w:pPr>
        <w:autoSpaceDE w:val="0"/>
        <w:autoSpaceDN w:val="0"/>
        <w:adjustRightInd w:val="0"/>
        <w:spacing w:after="0" w:line="240" w:lineRule="auto"/>
        <w:rPr>
          <w:rFonts w:ascii="JansonTextLTStd-Bold" w:hAnsi="JansonTextLTStd-Bold" w:cs="JansonTextLTStd-Bold"/>
          <w:b/>
          <w:bCs/>
          <w:sz w:val="20"/>
          <w:szCs w:val="20"/>
        </w:rPr>
      </w:pPr>
    </w:p>
    <w:p w:rsidR="00072919" w:rsidRDefault="00072919" w:rsidP="00072919">
      <w:pPr>
        <w:autoSpaceDE w:val="0"/>
        <w:autoSpaceDN w:val="0"/>
        <w:adjustRightInd w:val="0"/>
        <w:spacing w:after="0" w:line="240" w:lineRule="auto"/>
        <w:rPr>
          <w:rFonts w:ascii="JansonTextLTStd-Bold" w:hAnsi="JansonTextLTStd-Bold" w:cs="JansonTextLTStd-Bold"/>
          <w:b/>
          <w:bCs/>
          <w:sz w:val="20"/>
          <w:szCs w:val="20"/>
        </w:rPr>
      </w:pPr>
    </w:p>
    <w:p w:rsidR="00436037" w:rsidRDefault="00436037" w:rsidP="00436037">
      <w:pPr>
        <w:spacing w:line="240" w:lineRule="auto"/>
        <w:rPr>
          <w:b/>
          <w:sz w:val="24"/>
          <w:szCs w:val="24"/>
        </w:rPr>
      </w:pPr>
      <w:r w:rsidRPr="00436037">
        <w:rPr>
          <w:b/>
          <w:sz w:val="24"/>
          <w:szCs w:val="24"/>
        </w:rPr>
        <w:t>Activity 2(</w:t>
      </w:r>
      <w:r w:rsidR="00072919">
        <w:rPr>
          <w:b/>
          <w:sz w:val="24"/>
          <w:szCs w:val="24"/>
        </w:rPr>
        <w:t>Mathematics</w:t>
      </w:r>
      <w:r w:rsidRPr="00436037">
        <w:rPr>
          <w:b/>
          <w:sz w:val="24"/>
          <w:szCs w:val="24"/>
        </w:rPr>
        <w:t xml:space="preserve">): </w:t>
      </w:r>
      <w:r w:rsidR="00072919">
        <w:rPr>
          <w:b/>
          <w:sz w:val="24"/>
          <w:szCs w:val="24"/>
        </w:rPr>
        <w:t>Draw the following sets</w:t>
      </w:r>
    </w:p>
    <w:p w:rsidR="00072919" w:rsidRDefault="00072919" w:rsidP="00CB244F">
      <w:pPr>
        <w:pStyle w:val="ListParagraph"/>
        <w:numPr>
          <w:ilvl w:val="0"/>
          <w:numId w:val="1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 set of 3 trees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 A set of </w:t>
      </w:r>
      <w:r w:rsidR="00DE4E69">
        <w:rPr>
          <w:sz w:val="24"/>
          <w:szCs w:val="24"/>
        </w:rPr>
        <w:t>2 cups</w:t>
      </w:r>
    </w:p>
    <w:p w:rsidR="00072919" w:rsidRDefault="00072919" w:rsidP="00CB244F">
      <w:pPr>
        <w:pStyle w:val="ListParagraph"/>
        <w:numPr>
          <w:ilvl w:val="0"/>
          <w:numId w:val="1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 set of 4 balls</w:t>
      </w:r>
      <w:r w:rsidR="00DE4E69">
        <w:rPr>
          <w:sz w:val="24"/>
          <w:szCs w:val="24"/>
        </w:rPr>
        <w:tab/>
      </w:r>
      <w:r w:rsidR="00DE4E69">
        <w:rPr>
          <w:sz w:val="24"/>
          <w:szCs w:val="24"/>
        </w:rPr>
        <w:tab/>
      </w:r>
      <w:r w:rsidR="00DE4E69">
        <w:rPr>
          <w:sz w:val="24"/>
          <w:szCs w:val="24"/>
        </w:rPr>
        <w:tab/>
      </w:r>
      <w:r w:rsidR="00DE4E69">
        <w:rPr>
          <w:sz w:val="24"/>
          <w:szCs w:val="24"/>
        </w:rPr>
        <w:tab/>
      </w:r>
      <w:r w:rsidR="00DE4E69">
        <w:rPr>
          <w:sz w:val="24"/>
          <w:szCs w:val="24"/>
        </w:rPr>
        <w:tab/>
        <w:t>5. An empty set</w:t>
      </w:r>
    </w:p>
    <w:p w:rsidR="00072919" w:rsidRDefault="00072919" w:rsidP="00CB244F">
      <w:pPr>
        <w:pStyle w:val="ListParagraph"/>
        <w:numPr>
          <w:ilvl w:val="0"/>
          <w:numId w:val="1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 set of 6 triangles</w:t>
      </w:r>
    </w:p>
    <w:p w:rsidR="00DE4E69" w:rsidRPr="00DE4E69" w:rsidRDefault="00DE4E69" w:rsidP="00DE4E69">
      <w:pPr>
        <w:spacing w:line="240" w:lineRule="auto"/>
        <w:rPr>
          <w:b/>
          <w:sz w:val="24"/>
          <w:szCs w:val="24"/>
        </w:rPr>
      </w:pPr>
      <w:r w:rsidRPr="00DE4E69">
        <w:rPr>
          <w:b/>
          <w:sz w:val="24"/>
          <w:szCs w:val="24"/>
        </w:rPr>
        <w:t>Activity 3 (English): Write down the plural of the following words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125"/>
      </w:tblGrid>
      <w:tr w:rsidR="00DE4E69" w:rsidTr="00DE4E69">
        <w:tc>
          <w:tcPr>
            <w:tcW w:w="5125" w:type="dxa"/>
          </w:tcPr>
          <w:p w:rsidR="00DE4E69" w:rsidRDefault="00DE4E69" w:rsidP="00CB244F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Girl – </w:t>
            </w:r>
          </w:p>
          <w:p w:rsidR="00DE4E69" w:rsidRDefault="00DE4E69" w:rsidP="00CB244F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Boy – </w:t>
            </w:r>
          </w:p>
          <w:p w:rsidR="00DE4E69" w:rsidRDefault="00DE4E69" w:rsidP="00CB244F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Box – </w:t>
            </w:r>
          </w:p>
          <w:p w:rsidR="00DE4E69" w:rsidRPr="00DE4E69" w:rsidRDefault="00DE4E69" w:rsidP="00CB244F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Sister - </w:t>
            </w:r>
          </w:p>
        </w:tc>
        <w:tc>
          <w:tcPr>
            <w:tcW w:w="5125" w:type="dxa"/>
          </w:tcPr>
          <w:p w:rsidR="00DE4E69" w:rsidRDefault="00DE4E69" w:rsidP="00CB244F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Brother -</w:t>
            </w:r>
          </w:p>
          <w:p w:rsidR="00DE4E69" w:rsidRDefault="00DE4E69" w:rsidP="00CB244F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Baby –</w:t>
            </w:r>
          </w:p>
          <w:p w:rsidR="00DE4E69" w:rsidRDefault="00DE4E69" w:rsidP="00CB244F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Chair – </w:t>
            </w:r>
          </w:p>
          <w:p w:rsidR="00DE4E69" w:rsidRPr="00DE4E69" w:rsidRDefault="00DE4E69" w:rsidP="00CB244F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Knife - </w:t>
            </w:r>
          </w:p>
        </w:tc>
      </w:tr>
    </w:tbl>
    <w:p w:rsidR="00DE4E69" w:rsidRDefault="00DE4E69" w:rsidP="00DE4E69">
      <w:pPr>
        <w:spacing w:line="240" w:lineRule="auto"/>
        <w:rPr>
          <w:sz w:val="24"/>
          <w:szCs w:val="24"/>
        </w:rPr>
      </w:pPr>
    </w:p>
    <w:p w:rsidR="00DE4E69" w:rsidRPr="000E625D" w:rsidRDefault="00DE4E69" w:rsidP="00DE4E69">
      <w:pPr>
        <w:spacing w:line="240" w:lineRule="auto"/>
        <w:rPr>
          <w:b/>
          <w:sz w:val="24"/>
          <w:szCs w:val="24"/>
        </w:rPr>
      </w:pPr>
      <w:r w:rsidRPr="000E625D">
        <w:rPr>
          <w:b/>
          <w:sz w:val="24"/>
          <w:szCs w:val="24"/>
        </w:rPr>
        <w:t>Activity 4</w:t>
      </w:r>
      <w:r w:rsidR="000E625D" w:rsidRPr="000E625D">
        <w:rPr>
          <w:b/>
          <w:sz w:val="24"/>
          <w:szCs w:val="24"/>
        </w:rPr>
        <w:t>(literacy):</w:t>
      </w:r>
      <w:r w:rsidRPr="000E625D">
        <w:rPr>
          <w:b/>
          <w:sz w:val="24"/>
          <w:szCs w:val="24"/>
        </w:rPr>
        <w:t xml:space="preserve"> Draw pictures of the following things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5125"/>
      </w:tblGrid>
      <w:tr w:rsidR="00DE4E69" w:rsidTr="00DE4E69">
        <w:tc>
          <w:tcPr>
            <w:tcW w:w="5125" w:type="dxa"/>
          </w:tcPr>
          <w:p w:rsidR="00DE4E69" w:rsidRDefault="00DE4E69" w:rsidP="00CB244F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Table</w:t>
            </w:r>
          </w:p>
          <w:p w:rsidR="00DE4E69" w:rsidRDefault="00DE4E69" w:rsidP="00CB244F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Cup</w:t>
            </w:r>
          </w:p>
          <w:p w:rsidR="00DE4E69" w:rsidRDefault="00DE4E69" w:rsidP="00CB244F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</w:t>
            </w:r>
          </w:p>
          <w:p w:rsidR="00DE4E69" w:rsidRPr="00DE4E69" w:rsidRDefault="00DE4E69" w:rsidP="00CB244F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</w:t>
            </w:r>
          </w:p>
        </w:tc>
        <w:tc>
          <w:tcPr>
            <w:tcW w:w="5125" w:type="dxa"/>
          </w:tcPr>
          <w:p w:rsidR="00DE4E69" w:rsidRDefault="000E625D" w:rsidP="00CB244F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Hut</w:t>
            </w:r>
          </w:p>
          <w:p w:rsidR="000E625D" w:rsidRDefault="000E625D" w:rsidP="00CB244F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House</w:t>
            </w:r>
          </w:p>
          <w:p w:rsidR="000E625D" w:rsidRDefault="000E625D" w:rsidP="00CB244F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</w:t>
            </w:r>
          </w:p>
          <w:p w:rsidR="000E625D" w:rsidRPr="000E625D" w:rsidRDefault="000E625D" w:rsidP="00CB244F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tree</w:t>
            </w:r>
          </w:p>
        </w:tc>
      </w:tr>
    </w:tbl>
    <w:p w:rsidR="00DE4E69" w:rsidRPr="00DE4E69" w:rsidRDefault="00DE4E69" w:rsidP="00DE4E69">
      <w:pPr>
        <w:spacing w:line="240" w:lineRule="auto"/>
        <w:rPr>
          <w:sz w:val="24"/>
          <w:szCs w:val="24"/>
        </w:rPr>
      </w:pPr>
    </w:p>
    <w:p w:rsidR="00436037" w:rsidRDefault="00436037" w:rsidP="00436037">
      <w:pPr>
        <w:spacing w:line="240" w:lineRule="auto"/>
        <w:rPr>
          <w:b/>
          <w:sz w:val="24"/>
          <w:szCs w:val="24"/>
        </w:rPr>
      </w:pPr>
      <w:r w:rsidRPr="008E3D49">
        <w:rPr>
          <w:b/>
          <w:sz w:val="24"/>
          <w:szCs w:val="24"/>
        </w:rPr>
        <w:t xml:space="preserve">Activity </w:t>
      </w:r>
      <w:r w:rsidR="000E625D">
        <w:rPr>
          <w:b/>
          <w:sz w:val="24"/>
          <w:szCs w:val="24"/>
        </w:rPr>
        <w:t>5</w:t>
      </w:r>
      <w:r w:rsidRPr="008E3D49">
        <w:rPr>
          <w:b/>
          <w:sz w:val="24"/>
          <w:szCs w:val="24"/>
        </w:rPr>
        <w:t xml:space="preserve"> (Mathematics): </w:t>
      </w:r>
      <w:r w:rsidR="001513D6">
        <w:rPr>
          <w:b/>
          <w:sz w:val="24"/>
          <w:szCs w:val="24"/>
        </w:rPr>
        <w:t>Answer the following additions</w:t>
      </w:r>
    </w:p>
    <w:p w:rsidR="000E625D" w:rsidRDefault="000E625D" w:rsidP="00436037">
      <w:pPr>
        <w:spacing w:line="240" w:lineRule="auto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924175" cy="1190625"/>
            <wp:effectExtent l="0" t="0" r="9525" b="9525"/>
            <wp:docPr id="5" name="Picture 5" descr="Joining Sets: Addition workshe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oining Sets: Addition worksheet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41945" r="2402" b="32088"/>
                    <a:stretch/>
                  </pic:blipFill>
                  <pic:spPr bwMode="auto">
                    <a:xfrm>
                      <a:off x="0" y="0"/>
                      <a:ext cx="3021212" cy="123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03270" cy="1135901"/>
            <wp:effectExtent l="0" t="0" r="0" b="7620"/>
            <wp:docPr id="6" name="Picture 6" descr="Joining Sets: Addition workshe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oining Sets: Addition worksheet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1" t="75391" r="2341" b="1216"/>
                    <a:stretch/>
                  </pic:blipFill>
                  <pic:spPr bwMode="auto">
                    <a:xfrm>
                      <a:off x="0" y="0"/>
                      <a:ext cx="3333970" cy="1146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13D6" w:rsidRDefault="001513D6" w:rsidP="00436037">
      <w:pPr>
        <w:spacing w:line="240" w:lineRule="auto"/>
        <w:rPr>
          <w:b/>
          <w:sz w:val="24"/>
          <w:szCs w:val="24"/>
        </w:rPr>
      </w:pPr>
    </w:p>
    <w:p w:rsidR="001513D6" w:rsidRDefault="001513D6" w:rsidP="00436037">
      <w:pPr>
        <w:spacing w:line="240" w:lineRule="auto"/>
        <w:rPr>
          <w:b/>
          <w:sz w:val="24"/>
          <w:szCs w:val="24"/>
        </w:rPr>
      </w:pPr>
    </w:p>
    <w:p w:rsidR="001513D6" w:rsidRDefault="001513D6" w:rsidP="00436037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Activity 6 (Literacy): Circle and name all the animals</w:t>
      </w:r>
    </w:p>
    <w:p w:rsidR="001513D6" w:rsidRDefault="001513D6" w:rsidP="001513D6">
      <w:pPr>
        <w:spacing w:line="240" w:lineRule="auto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3086100" cy="3592412"/>
            <wp:effectExtent l="0" t="0" r="0" b="8255"/>
            <wp:docPr id="7" name="Picture 7" descr="Things You Use in School (Classifying): Kindergarten Basic Skills |  Printable Skills She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hings You Use in School (Classifying): Kindergarten Basic Skills |  Printable Skills She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11" t="12602" r="4609" b="5754"/>
                    <a:stretch/>
                  </pic:blipFill>
                  <pic:spPr bwMode="auto">
                    <a:xfrm>
                      <a:off x="0" y="0"/>
                      <a:ext cx="3100944" cy="3609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13D6" w:rsidRPr="008E3D49" w:rsidRDefault="00B023F3" w:rsidP="001513D6">
      <w:pPr>
        <w:spacing w:line="240" w:lineRule="auto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4067175" cy="3958590"/>
            <wp:effectExtent l="0" t="0" r="9525" b="3810"/>
            <wp:docPr id="8" name="Picture 8" descr="Coloring Activity For Grade Math Worksheets Addition Primary Mathematics  Matching Test Primary 3 Mathematics Worksheets Worksheets saxon math 5th  grade worksheet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oloring Activity For Grade Math Worksheets Addition Primary Mathematics  Matching Test Primary 3 Mathematics Worksheets Worksheets saxon math 5th  grade worksheets ..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287" cy="3970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0B9" w:rsidRPr="001710B9" w:rsidRDefault="001710B9" w:rsidP="001710B9">
      <w:pPr>
        <w:rPr>
          <w:sz w:val="24"/>
          <w:szCs w:val="24"/>
          <w:u w:val="single"/>
        </w:rPr>
      </w:pPr>
      <w:r w:rsidRPr="001710B9">
        <w:rPr>
          <w:sz w:val="24"/>
          <w:szCs w:val="24"/>
          <w:u w:val="single"/>
        </w:rPr>
        <w:t>For more information,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  <w:gridCol w:w="5130"/>
      </w:tblGrid>
      <w:tr w:rsidR="001710B9" w:rsidTr="001710B9">
        <w:tc>
          <w:tcPr>
            <w:tcW w:w="4855" w:type="dxa"/>
          </w:tcPr>
          <w:p w:rsidR="001710B9" w:rsidRPr="001710B9" w:rsidRDefault="001710B9" w:rsidP="001710B9">
            <w:pPr>
              <w:rPr>
                <w:b/>
                <w:sz w:val="24"/>
                <w:szCs w:val="24"/>
              </w:rPr>
            </w:pPr>
            <w:proofErr w:type="spellStart"/>
            <w:r w:rsidRPr="001710B9">
              <w:rPr>
                <w:b/>
                <w:sz w:val="24"/>
                <w:szCs w:val="24"/>
              </w:rPr>
              <w:t>Agule</w:t>
            </w:r>
            <w:proofErr w:type="spellEnd"/>
            <w:r w:rsidRPr="001710B9">
              <w:rPr>
                <w:b/>
                <w:sz w:val="24"/>
                <w:szCs w:val="24"/>
              </w:rPr>
              <w:t xml:space="preserve"> area and all other areas</w:t>
            </w:r>
          </w:p>
        </w:tc>
        <w:tc>
          <w:tcPr>
            <w:tcW w:w="5130" w:type="dxa"/>
          </w:tcPr>
          <w:p w:rsidR="001710B9" w:rsidRPr="001710B9" w:rsidRDefault="001710B9" w:rsidP="001710B9">
            <w:pPr>
              <w:rPr>
                <w:b/>
                <w:sz w:val="24"/>
                <w:szCs w:val="24"/>
              </w:rPr>
            </w:pPr>
            <w:proofErr w:type="spellStart"/>
            <w:r w:rsidRPr="001710B9">
              <w:rPr>
                <w:b/>
                <w:sz w:val="24"/>
                <w:szCs w:val="24"/>
              </w:rPr>
              <w:t>Kameke</w:t>
            </w:r>
            <w:proofErr w:type="spellEnd"/>
            <w:r w:rsidRPr="001710B9">
              <w:rPr>
                <w:b/>
                <w:sz w:val="24"/>
                <w:szCs w:val="24"/>
              </w:rPr>
              <w:t xml:space="preserve"> Area</w:t>
            </w:r>
          </w:p>
        </w:tc>
      </w:tr>
      <w:tr w:rsidR="001710B9" w:rsidTr="001710B9">
        <w:tc>
          <w:tcPr>
            <w:tcW w:w="4855" w:type="dxa"/>
          </w:tcPr>
          <w:p w:rsidR="001710B9" w:rsidRPr="001710B9" w:rsidRDefault="001710B9" w:rsidP="001710B9">
            <w:r w:rsidRPr="001710B9">
              <w:t>0772644523 | 0758650099</w:t>
            </w:r>
            <w:r w:rsidRPr="001710B9">
              <w:t xml:space="preserve"> | 077074014</w:t>
            </w:r>
          </w:p>
        </w:tc>
        <w:tc>
          <w:tcPr>
            <w:tcW w:w="5130" w:type="dxa"/>
          </w:tcPr>
          <w:p w:rsidR="001710B9" w:rsidRPr="001710B9" w:rsidRDefault="001710B9" w:rsidP="001710B9">
            <w:r w:rsidRPr="001710B9">
              <w:t>0786560989 [Director God Help Junior School]</w:t>
            </w:r>
          </w:p>
        </w:tc>
      </w:tr>
    </w:tbl>
    <w:p w:rsidR="001710B9" w:rsidRPr="00B7225E" w:rsidRDefault="001710B9" w:rsidP="00B023F3">
      <w:pPr>
        <w:rPr>
          <w:sz w:val="24"/>
          <w:szCs w:val="24"/>
        </w:rPr>
      </w:pPr>
    </w:p>
    <w:sectPr w:rsidR="001710B9" w:rsidRPr="00B7225E" w:rsidSect="003A2CDA">
      <w:footerReference w:type="default" r:id="rId12"/>
      <w:pgSz w:w="12240" w:h="15840"/>
      <w:pgMar w:top="270" w:right="990" w:bottom="117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44F" w:rsidRDefault="00CB244F" w:rsidP="006B4E55">
      <w:pPr>
        <w:spacing w:after="0" w:line="240" w:lineRule="auto"/>
      </w:pPr>
      <w:r>
        <w:separator/>
      </w:r>
    </w:p>
  </w:endnote>
  <w:endnote w:type="continuationSeparator" w:id="0">
    <w:p w:rsidR="00CB244F" w:rsidRDefault="00CB244F" w:rsidP="006B4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JansonTextLTSt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39414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37321" w:rsidRDefault="005373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23F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537321" w:rsidRDefault="005373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44F" w:rsidRDefault="00CB244F" w:rsidP="006B4E55">
      <w:pPr>
        <w:spacing w:after="0" w:line="240" w:lineRule="auto"/>
      </w:pPr>
      <w:r>
        <w:separator/>
      </w:r>
    </w:p>
  </w:footnote>
  <w:footnote w:type="continuationSeparator" w:id="0">
    <w:p w:rsidR="00CB244F" w:rsidRDefault="00CB244F" w:rsidP="006B4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B43E4"/>
    <w:multiLevelType w:val="hybridMultilevel"/>
    <w:tmpl w:val="D3029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05F87"/>
    <w:multiLevelType w:val="hybridMultilevel"/>
    <w:tmpl w:val="1AB033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9331A0"/>
    <w:multiLevelType w:val="hybridMultilevel"/>
    <w:tmpl w:val="23FA7086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3C930DBD"/>
    <w:multiLevelType w:val="hybridMultilevel"/>
    <w:tmpl w:val="4784111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394898"/>
    <w:multiLevelType w:val="hybridMultilevel"/>
    <w:tmpl w:val="7B609D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F64D6"/>
    <w:multiLevelType w:val="hybridMultilevel"/>
    <w:tmpl w:val="757464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755EB"/>
    <w:multiLevelType w:val="hybridMultilevel"/>
    <w:tmpl w:val="BEEE3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D11CD"/>
    <w:multiLevelType w:val="hybridMultilevel"/>
    <w:tmpl w:val="C3CCE9CC"/>
    <w:lvl w:ilvl="0" w:tplc="08090005">
      <w:start w:val="1"/>
      <w:numFmt w:val="bullet"/>
      <w:lvlText w:val=""/>
      <w:lvlJc w:val="left"/>
      <w:pPr>
        <w:ind w:left="9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8" w15:restartNumberingAfterBreak="0">
    <w:nsid w:val="5BBA3584"/>
    <w:multiLevelType w:val="hybridMultilevel"/>
    <w:tmpl w:val="60A870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3A1AC5"/>
    <w:multiLevelType w:val="hybridMultilevel"/>
    <w:tmpl w:val="5D8C22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E0E40"/>
    <w:multiLevelType w:val="hybridMultilevel"/>
    <w:tmpl w:val="0FA23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7625FA"/>
    <w:multiLevelType w:val="hybridMultilevel"/>
    <w:tmpl w:val="2556BBB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486347"/>
    <w:multiLevelType w:val="hybridMultilevel"/>
    <w:tmpl w:val="DCAC2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1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10"/>
  </w:num>
  <w:num w:numId="12">
    <w:abstractNumId w:val="12"/>
  </w:num>
  <w:num w:numId="13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949"/>
    <w:rsid w:val="00003C69"/>
    <w:rsid w:val="00011DCF"/>
    <w:rsid w:val="0002424D"/>
    <w:rsid w:val="000260EE"/>
    <w:rsid w:val="00072919"/>
    <w:rsid w:val="00080ACE"/>
    <w:rsid w:val="00080C9C"/>
    <w:rsid w:val="000851C9"/>
    <w:rsid w:val="000904A4"/>
    <w:rsid w:val="000B3EFB"/>
    <w:rsid w:val="000D50F3"/>
    <w:rsid w:val="000E0D74"/>
    <w:rsid w:val="000E625D"/>
    <w:rsid w:val="000F4980"/>
    <w:rsid w:val="001154E8"/>
    <w:rsid w:val="00116E66"/>
    <w:rsid w:val="00121CBB"/>
    <w:rsid w:val="001513D6"/>
    <w:rsid w:val="001710B9"/>
    <w:rsid w:val="00173108"/>
    <w:rsid w:val="00182D40"/>
    <w:rsid w:val="001855B1"/>
    <w:rsid w:val="00185E80"/>
    <w:rsid w:val="00233695"/>
    <w:rsid w:val="002470ED"/>
    <w:rsid w:val="00276BA6"/>
    <w:rsid w:val="0028131D"/>
    <w:rsid w:val="00296966"/>
    <w:rsid w:val="002A381D"/>
    <w:rsid w:val="002A4226"/>
    <w:rsid w:val="002B1ECE"/>
    <w:rsid w:val="002F4B67"/>
    <w:rsid w:val="003559B3"/>
    <w:rsid w:val="00371083"/>
    <w:rsid w:val="00390024"/>
    <w:rsid w:val="00391D68"/>
    <w:rsid w:val="003A2CDA"/>
    <w:rsid w:val="003C6E19"/>
    <w:rsid w:val="003D0163"/>
    <w:rsid w:val="003F3F63"/>
    <w:rsid w:val="004071CB"/>
    <w:rsid w:val="00407AAF"/>
    <w:rsid w:val="00436037"/>
    <w:rsid w:val="0044198A"/>
    <w:rsid w:val="00453772"/>
    <w:rsid w:val="00486761"/>
    <w:rsid w:val="00497340"/>
    <w:rsid w:val="004E6778"/>
    <w:rsid w:val="005137C8"/>
    <w:rsid w:val="005354EE"/>
    <w:rsid w:val="00537321"/>
    <w:rsid w:val="00537872"/>
    <w:rsid w:val="00554537"/>
    <w:rsid w:val="005D3F82"/>
    <w:rsid w:val="005E3395"/>
    <w:rsid w:val="005F1037"/>
    <w:rsid w:val="00600083"/>
    <w:rsid w:val="006102C8"/>
    <w:rsid w:val="006505FB"/>
    <w:rsid w:val="00652B77"/>
    <w:rsid w:val="00653966"/>
    <w:rsid w:val="00656A9A"/>
    <w:rsid w:val="0069668B"/>
    <w:rsid w:val="006A55DB"/>
    <w:rsid w:val="006B4589"/>
    <w:rsid w:val="006B4992"/>
    <w:rsid w:val="006B4E55"/>
    <w:rsid w:val="006C4E3E"/>
    <w:rsid w:val="006E76EB"/>
    <w:rsid w:val="007418DE"/>
    <w:rsid w:val="00760738"/>
    <w:rsid w:val="0076652D"/>
    <w:rsid w:val="00781422"/>
    <w:rsid w:val="0078632B"/>
    <w:rsid w:val="007A238F"/>
    <w:rsid w:val="007C494D"/>
    <w:rsid w:val="007D2B53"/>
    <w:rsid w:val="007E7A7B"/>
    <w:rsid w:val="008013AC"/>
    <w:rsid w:val="00826A6A"/>
    <w:rsid w:val="00846B86"/>
    <w:rsid w:val="008474A3"/>
    <w:rsid w:val="008646F9"/>
    <w:rsid w:val="00890CD1"/>
    <w:rsid w:val="008B7717"/>
    <w:rsid w:val="008E3D49"/>
    <w:rsid w:val="008E785D"/>
    <w:rsid w:val="0090402D"/>
    <w:rsid w:val="009162EA"/>
    <w:rsid w:val="00921C20"/>
    <w:rsid w:val="00946AB9"/>
    <w:rsid w:val="0095380C"/>
    <w:rsid w:val="0096370C"/>
    <w:rsid w:val="00966C80"/>
    <w:rsid w:val="009C0493"/>
    <w:rsid w:val="009E04B2"/>
    <w:rsid w:val="009E7B84"/>
    <w:rsid w:val="009F365B"/>
    <w:rsid w:val="00A22B69"/>
    <w:rsid w:val="00A26D1E"/>
    <w:rsid w:val="00A279BB"/>
    <w:rsid w:val="00A310CC"/>
    <w:rsid w:val="00A55068"/>
    <w:rsid w:val="00A71043"/>
    <w:rsid w:val="00A8147D"/>
    <w:rsid w:val="00A91359"/>
    <w:rsid w:val="00AB77F3"/>
    <w:rsid w:val="00AC1C05"/>
    <w:rsid w:val="00AD305E"/>
    <w:rsid w:val="00AF1DE0"/>
    <w:rsid w:val="00AF4AF3"/>
    <w:rsid w:val="00B00A5B"/>
    <w:rsid w:val="00B0221F"/>
    <w:rsid w:val="00B023F3"/>
    <w:rsid w:val="00B12EB0"/>
    <w:rsid w:val="00B463BB"/>
    <w:rsid w:val="00B50492"/>
    <w:rsid w:val="00B6033F"/>
    <w:rsid w:val="00B626EF"/>
    <w:rsid w:val="00B7225E"/>
    <w:rsid w:val="00B97A89"/>
    <w:rsid w:val="00BD163E"/>
    <w:rsid w:val="00BE285A"/>
    <w:rsid w:val="00BF7C38"/>
    <w:rsid w:val="00C014E4"/>
    <w:rsid w:val="00C066B4"/>
    <w:rsid w:val="00C2552D"/>
    <w:rsid w:val="00C33949"/>
    <w:rsid w:val="00C447F0"/>
    <w:rsid w:val="00C729DC"/>
    <w:rsid w:val="00C875CA"/>
    <w:rsid w:val="00CA2BB8"/>
    <w:rsid w:val="00CB244F"/>
    <w:rsid w:val="00CC3C81"/>
    <w:rsid w:val="00CE6489"/>
    <w:rsid w:val="00CE6C99"/>
    <w:rsid w:val="00CF36E2"/>
    <w:rsid w:val="00D0674B"/>
    <w:rsid w:val="00D14A69"/>
    <w:rsid w:val="00D5126F"/>
    <w:rsid w:val="00D65C52"/>
    <w:rsid w:val="00D65D81"/>
    <w:rsid w:val="00DE320D"/>
    <w:rsid w:val="00DE4449"/>
    <w:rsid w:val="00DE4603"/>
    <w:rsid w:val="00DE4E69"/>
    <w:rsid w:val="00E176D6"/>
    <w:rsid w:val="00E25060"/>
    <w:rsid w:val="00E51452"/>
    <w:rsid w:val="00E82A65"/>
    <w:rsid w:val="00E82F0E"/>
    <w:rsid w:val="00E837BD"/>
    <w:rsid w:val="00E83D5C"/>
    <w:rsid w:val="00E84A2E"/>
    <w:rsid w:val="00EA2FC4"/>
    <w:rsid w:val="00EA7772"/>
    <w:rsid w:val="00EB7637"/>
    <w:rsid w:val="00EC0C6B"/>
    <w:rsid w:val="00F00A20"/>
    <w:rsid w:val="00F11740"/>
    <w:rsid w:val="00F3601C"/>
    <w:rsid w:val="00F375FB"/>
    <w:rsid w:val="00F64D84"/>
    <w:rsid w:val="00F8478E"/>
    <w:rsid w:val="00F961D8"/>
    <w:rsid w:val="00FC1D2E"/>
    <w:rsid w:val="00FE05D0"/>
    <w:rsid w:val="00FF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046AF"/>
  <w15:chartTrackingRefBased/>
  <w15:docId w15:val="{90D8FB41-6373-4B50-BA93-44CEDE10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3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2F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0C6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4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E55"/>
  </w:style>
  <w:style w:type="paragraph" w:styleId="Footer">
    <w:name w:val="footer"/>
    <w:basedOn w:val="Normal"/>
    <w:link w:val="FooterChar"/>
    <w:uiPriority w:val="99"/>
    <w:unhideWhenUsed/>
    <w:rsid w:val="006B4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E55"/>
  </w:style>
  <w:style w:type="paragraph" w:styleId="NoSpacing">
    <w:name w:val="No Spacing"/>
    <w:uiPriority w:val="1"/>
    <w:qFormat/>
    <w:rsid w:val="00FE05D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7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B84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BD163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5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It's Me</dc:creator>
  <cp:keywords/>
  <dc:description/>
  <cp:lastModifiedBy>It's Me</cp:lastModifiedBy>
  <cp:revision>4</cp:revision>
  <cp:lastPrinted>2020-08-18T14:07:00Z</cp:lastPrinted>
  <dcterms:created xsi:type="dcterms:W3CDTF">2020-08-18T07:36:00Z</dcterms:created>
  <dcterms:modified xsi:type="dcterms:W3CDTF">2020-08-18T14:10:00Z</dcterms:modified>
</cp:coreProperties>
</file>